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МИНОБРНАУКИ РОССИИ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Федеральное государственное бюджетное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образовательное учреждение высшего образования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«Тульский государственный университет»</w:t>
      </w:r>
    </w:p>
    <w:p w:rsidR="001116F6" w:rsidRPr="00171BE8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i/>
          <w:color w:val="000000"/>
          <w:sz w:val="28"/>
          <w:szCs w:val="28"/>
        </w:rPr>
      </w:pPr>
      <w:r w:rsidRPr="00171BE8">
        <w:rPr>
          <w:color w:val="000000"/>
          <w:sz w:val="28"/>
          <w:szCs w:val="28"/>
        </w:rPr>
        <w:t xml:space="preserve">Институт </w:t>
      </w:r>
      <w:r w:rsidR="000D6D59">
        <w:rPr>
          <w:sz w:val="28"/>
          <w:szCs w:val="28"/>
        </w:rPr>
        <w:t>Политехнический</w:t>
      </w:r>
    </w:p>
    <w:p w:rsidR="00536FCF" w:rsidRPr="00171BE8" w:rsidRDefault="00536FCF" w:rsidP="00536FCF">
      <w:pPr>
        <w:jc w:val="center"/>
        <w:rPr>
          <w:color w:val="000000"/>
          <w:sz w:val="28"/>
          <w:szCs w:val="28"/>
        </w:rPr>
      </w:pPr>
      <w:r w:rsidRPr="00171BE8">
        <w:rPr>
          <w:color w:val="000000"/>
          <w:sz w:val="28"/>
          <w:szCs w:val="28"/>
        </w:rPr>
        <w:t xml:space="preserve">Кафедра </w:t>
      </w:r>
      <w:r w:rsidR="000D6D59">
        <w:rPr>
          <w:color w:val="000000"/>
          <w:sz w:val="28"/>
          <w:szCs w:val="28"/>
        </w:rPr>
        <w:t>Машиностроение и материаловедение</w:t>
      </w:r>
    </w:p>
    <w:p w:rsidR="00754CD8" w:rsidRPr="00171BE8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171BE8" w:rsidRDefault="00536FCF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36FCF" w:rsidRPr="00171BE8" w:rsidTr="00A73B57">
        <w:trPr>
          <w:cantSplit/>
          <w:trHeight w:val="1106"/>
        </w:trPr>
        <w:tc>
          <w:tcPr>
            <w:tcW w:w="5370" w:type="dxa"/>
          </w:tcPr>
          <w:p w:rsidR="00EF63BA" w:rsidRPr="00341F88" w:rsidRDefault="00EF63BA" w:rsidP="00EF63BA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Утверждено на заседании кафедры</w:t>
            </w:r>
          </w:p>
          <w:p w:rsidR="00EF63BA" w:rsidRPr="00341F88" w:rsidRDefault="00EF63BA" w:rsidP="00EF63BA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«</w:t>
            </w:r>
            <w:r w:rsidRPr="00341F88">
              <w:rPr>
                <w:bCs/>
                <w:sz w:val="28"/>
                <w:szCs w:val="28"/>
              </w:rPr>
              <w:t>Машиностроение и материаловед</w:t>
            </w:r>
            <w:r w:rsidRPr="00341F88">
              <w:rPr>
                <w:bCs/>
                <w:sz w:val="28"/>
                <w:szCs w:val="28"/>
              </w:rPr>
              <w:t>е</w:t>
            </w:r>
            <w:r w:rsidRPr="00341F88">
              <w:rPr>
                <w:bCs/>
                <w:sz w:val="28"/>
                <w:szCs w:val="28"/>
              </w:rPr>
              <w:t>ние</w:t>
            </w:r>
            <w:r w:rsidRPr="00341F88">
              <w:rPr>
                <w:sz w:val="28"/>
                <w:szCs w:val="28"/>
              </w:rPr>
              <w:t>»</w:t>
            </w:r>
          </w:p>
          <w:p w:rsidR="00EF63BA" w:rsidRPr="00341F88" w:rsidRDefault="00EF63BA" w:rsidP="00EF63BA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 xml:space="preserve">«30» </w:t>
            </w:r>
            <w:r w:rsidRPr="00341F88">
              <w:rPr>
                <w:sz w:val="28"/>
                <w:szCs w:val="28"/>
                <w:u w:val="single"/>
              </w:rPr>
              <w:t>января</w:t>
            </w:r>
            <w:r w:rsidRPr="00341F88">
              <w:rPr>
                <w:sz w:val="28"/>
                <w:szCs w:val="28"/>
              </w:rPr>
              <w:t xml:space="preserve"> 20</w:t>
            </w:r>
            <w:r w:rsidRPr="00341F88">
              <w:rPr>
                <w:sz w:val="28"/>
                <w:szCs w:val="28"/>
                <w:u w:val="single"/>
              </w:rPr>
              <w:t xml:space="preserve">23 </w:t>
            </w:r>
            <w:r w:rsidRPr="00341F88">
              <w:rPr>
                <w:sz w:val="28"/>
                <w:szCs w:val="28"/>
              </w:rPr>
              <w:t xml:space="preserve">г., протокол № 6 </w:t>
            </w:r>
          </w:p>
          <w:p w:rsidR="00EF63BA" w:rsidRPr="00341F88" w:rsidRDefault="00EF63BA" w:rsidP="00EF63BA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47" type="#_x0000_t75" alt="подпись2 copy" style="position:absolute;margin-left:-2.6pt;margin-top:2.7pt;width:191.5pt;height:78pt;z-index:-2;visibility:visible">
                  <v:imagedata r:id="rId8" o:title="подпись2 copy"/>
                </v:shape>
              </w:pict>
            </w:r>
          </w:p>
          <w:p w:rsidR="00EF63BA" w:rsidRPr="00341F88" w:rsidRDefault="00EF63BA" w:rsidP="00EF63BA">
            <w:pPr>
              <w:widowControl w:val="0"/>
              <w:spacing w:after="120"/>
              <w:ind w:firstLine="23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 xml:space="preserve">Зав. кафедрой </w:t>
            </w:r>
          </w:p>
          <w:p w:rsidR="00EF63BA" w:rsidRPr="00341F88" w:rsidRDefault="00EF63BA" w:rsidP="00EF63BA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_________________ А.В. Анцев</w:t>
            </w:r>
          </w:p>
          <w:p w:rsidR="00536FCF" w:rsidRPr="00171BE8" w:rsidRDefault="00536FCF" w:rsidP="00A73B5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116F6" w:rsidRPr="00171BE8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171BE8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171BE8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71BE8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71BE8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71BE8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71BE8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71BE8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5E68BC" w:rsidRPr="00171BE8" w:rsidRDefault="005E68BC" w:rsidP="001116F6">
      <w:pPr>
        <w:jc w:val="center"/>
        <w:rPr>
          <w:b/>
          <w:sz w:val="28"/>
          <w:szCs w:val="28"/>
        </w:rPr>
      </w:pPr>
    </w:p>
    <w:p w:rsidR="001116F6" w:rsidRPr="00171BE8" w:rsidRDefault="00C76679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Наноструктурированные</w:t>
      </w:r>
      <w:r w:rsidR="000D6D59">
        <w:rPr>
          <w:b/>
          <w:sz w:val="28"/>
          <w:szCs w:val="28"/>
        </w:rPr>
        <w:t xml:space="preserve"> материалы</w:t>
      </w:r>
    </w:p>
    <w:p w:rsidR="00536FCF" w:rsidRPr="00171BE8" w:rsidRDefault="00536FCF" w:rsidP="00536FCF">
      <w:pPr>
        <w:rPr>
          <w:sz w:val="28"/>
          <w:szCs w:val="28"/>
        </w:rPr>
      </w:pP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171BE8">
        <w:rPr>
          <w:b/>
          <w:sz w:val="28"/>
          <w:szCs w:val="28"/>
        </w:rPr>
        <w:t xml:space="preserve"> образования</w:t>
      </w:r>
      <w:bookmarkEnd w:id="0"/>
      <w:bookmarkEnd w:id="1"/>
      <w:r w:rsidRPr="00171BE8">
        <w:rPr>
          <w:b/>
          <w:sz w:val="28"/>
          <w:szCs w:val="28"/>
        </w:rPr>
        <w:t xml:space="preserve"> – программы </w:t>
      </w:r>
      <w:r w:rsidR="00D60B62" w:rsidRPr="00171BE8">
        <w:rPr>
          <w:b/>
          <w:sz w:val="28"/>
          <w:szCs w:val="28"/>
        </w:rPr>
        <w:t>магистратуры</w:t>
      </w:r>
      <w:r w:rsidRPr="00171BE8">
        <w:rPr>
          <w:b/>
          <w:sz w:val="28"/>
          <w:szCs w:val="28"/>
        </w:rPr>
        <w:t xml:space="preserve"> </w:t>
      </w: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2" w:name="_Toc291574500"/>
      <w:bookmarkStart w:id="3" w:name="_Toc291574601"/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по направлению подготовки </w:t>
      </w:r>
      <w:bookmarkEnd w:id="2"/>
      <w:bookmarkEnd w:id="3"/>
    </w:p>
    <w:p w:rsidR="00214B15" w:rsidRPr="00171BE8" w:rsidRDefault="00214B15" w:rsidP="00214B15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18.0</w:t>
      </w:r>
      <w:r w:rsidR="00D60B62" w:rsidRPr="00171BE8">
        <w:rPr>
          <w:b/>
          <w:sz w:val="28"/>
          <w:szCs w:val="28"/>
        </w:rPr>
        <w:t>4</w:t>
      </w:r>
      <w:r w:rsidRPr="00171BE8">
        <w:rPr>
          <w:b/>
          <w:sz w:val="28"/>
          <w:szCs w:val="28"/>
        </w:rPr>
        <w:t>.01  Химическая технология</w:t>
      </w:r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с направленностью (профилем) </w:t>
      </w:r>
    </w:p>
    <w:p w:rsidR="00536FCF" w:rsidRPr="00171BE8" w:rsidRDefault="00536FCF" w:rsidP="00536FCF">
      <w:pPr>
        <w:jc w:val="center"/>
        <w:rPr>
          <w:b/>
          <w:sz w:val="28"/>
          <w:szCs w:val="28"/>
        </w:rPr>
      </w:pPr>
    </w:p>
    <w:p w:rsidR="00214B15" w:rsidRPr="00171BE8" w:rsidRDefault="00214B15" w:rsidP="00214B15">
      <w:pPr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Технология органического синтеза</w:t>
      </w:r>
    </w:p>
    <w:p w:rsidR="00536FCF" w:rsidRPr="00171BE8" w:rsidRDefault="00536FCF" w:rsidP="00536FCF">
      <w:pPr>
        <w:jc w:val="center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i/>
          <w:iCs/>
          <w:sz w:val="28"/>
          <w:szCs w:val="28"/>
        </w:rPr>
      </w:pPr>
      <w:r w:rsidRPr="00171BE8">
        <w:rPr>
          <w:sz w:val="28"/>
          <w:szCs w:val="28"/>
        </w:rPr>
        <w:t>Форма обучения: очная</w:t>
      </w:r>
      <w:r w:rsidRPr="00171BE8">
        <w:rPr>
          <w:iCs/>
          <w:sz w:val="28"/>
          <w:szCs w:val="28"/>
        </w:rPr>
        <w:t xml:space="preserve"> 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214B15" w:rsidRPr="00171BE8" w:rsidRDefault="001116F6" w:rsidP="00214B15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Идентификационный номер образовательной </w:t>
      </w:r>
      <w:r w:rsidRPr="00EF63BA">
        <w:rPr>
          <w:sz w:val="28"/>
          <w:szCs w:val="28"/>
        </w:rPr>
        <w:t xml:space="preserve">программы: </w:t>
      </w:r>
      <w:r w:rsidR="00214B15" w:rsidRPr="00EF63BA">
        <w:rPr>
          <w:sz w:val="28"/>
          <w:szCs w:val="28"/>
        </w:rPr>
        <w:t>180</w:t>
      </w:r>
      <w:r w:rsidR="00D60B62" w:rsidRPr="00EF63BA">
        <w:rPr>
          <w:sz w:val="28"/>
          <w:szCs w:val="28"/>
        </w:rPr>
        <w:t>4</w:t>
      </w:r>
      <w:r w:rsidR="00214B15" w:rsidRPr="00EF63BA">
        <w:rPr>
          <w:sz w:val="28"/>
          <w:szCs w:val="28"/>
        </w:rPr>
        <w:t>01-01-23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D56386" w:rsidRPr="00171BE8" w:rsidRDefault="00D56386" w:rsidP="001116F6">
      <w:pPr>
        <w:widowControl w:val="0"/>
        <w:jc w:val="center"/>
        <w:rPr>
          <w:sz w:val="28"/>
          <w:szCs w:val="28"/>
        </w:rPr>
      </w:pPr>
    </w:p>
    <w:p w:rsidR="00A812C2" w:rsidRPr="00171BE8" w:rsidRDefault="00A812C2" w:rsidP="001116F6">
      <w:pPr>
        <w:widowControl w:val="0"/>
        <w:jc w:val="center"/>
        <w:rPr>
          <w:sz w:val="28"/>
          <w:szCs w:val="28"/>
        </w:rPr>
      </w:pPr>
    </w:p>
    <w:p w:rsidR="00536FCF" w:rsidRDefault="001116F6" w:rsidP="00EF63BA">
      <w:pPr>
        <w:widowControl w:val="0"/>
        <w:jc w:val="center"/>
        <w:rPr>
          <w:b/>
          <w:bCs/>
          <w:sz w:val="28"/>
          <w:szCs w:val="28"/>
        </w:rPr>
      </w:pPr>
      <w:r w:rsidRPr="00171BE8">
        <w:rPr>
          <w:sz w:val="28"/>
          <w:szCs w:val="28"/>
        </w:rPr>
        <w:t>Тула 20</w:t>
      </w:r>
      <w:r w:rsidR="008230DC" w:rsidRPr="00171BE8">
        <w:rPr>
          <w:sz w:val="28"/>
          <w:szCs w:val="28"/>
        </w:rPr>
        <w:t>2</w:t>
      </w:r>
      <w:r w:rsidR="00214B15" w:rsidRPr="00171BE8">
        <w:rPr>
          <w:sz w:val="28"/>
          <w:szCs w:val="28"/>
        </w:rPr>
        <w:t>3</w:t>
      </w:r>
      <w:r w:rsidRPr="00171BE8">
        <w:rPr>
          <w:sz w:val="28"/>
          <w:szCs w:val="28"/>
        </w:rPr>
        <w:t xml:space="preserve"> год</w:t>
      </w:r>
    </w:p>
    <w:p w:rsidR="00114509" w:rsidRPr="00171BE8" w:rsidRDefault="00114509" w:rsidP="001116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F63BA" w:rsidRPr="00171BE8" w:rsidRDefault="00EF63BA" w:rsidP="00EF63BA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t xml:space="preserve">ЛИСТ СОГЛАСОВАНИЯ </w:t>
      </w:r>
    </w:p>
    <w:p w:rsidR="00EF63BA" w:rsidRPr="00171BE8" w:rsidRDefault="00EF63BA" w:rsidP="00EF63BA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t>фонда оценочных средств (оценочных материалов)</w:t>
      </w:r>
    </w:p>
    <w:p w:rsidR="00EF63BA" w:rsidRPr="008347E0" w:rsidRDefault="00EF63BA" w:rsidP="00EF63B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75" style="position:absolute;left:0;text-align:left;margin-left:472.4pt;margin-top:104.2pt;width:52.6pt;height:84.9pt;z-index:11;mso-wrap-distance-left:0;mso-wrap-distance-right:0;mso-position-horizontal-relative:page;mso-position-vertical-relative:page" o:allowincell="f">
            <v:imagedata r:id="rId9" r:href="rId10"/>
            <w10:wrap anchorx="page" anchory="page"/>
          </v:shape>
        </w:pict>
      </w:r>
    </w:p>
    <w:p w:rsidR="00EF63BA" w:rsidRPr="008347E0" w:rsidRDefault="00EF63BA" w:rsidP="00EF63BA">
      <w:pPr>
        <w:jc w:val="both"/>
      </w:pPr>
    </w:p>
    <w:p w:rsidR="00EF63BA" w:rsidRPr="008347E0" w:rsidRDefault="00EF63BA" w:rsidP="00EF63BA">
      <w:pPr>
        <w:jc w:val="both"/>
      </w:pPr>
    </w:p>
    <w:p w:rsidR="00EF63BA" w:rsidRPr="008347E0" w:rsidRDefault="00EF63BA" w:rsidP="00EF63B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8347E0">
        <w:rPr>
          <w:b/>
          <w:sz w:val="28"/>
          <w:szCs w:val="28"/>
        </w:rPr>
        <w:t>:</w:t>
      </w:r>
    </w:p>
    <w:p w:rsidR="00EF63BA" w:rsidRPr="008347E0" w:rsidRDefault="00EF63BA" w:rsidP="00EF63BA">
      <w:pPr>
        <w:rPr>
          <w:sz w:val="28"/>
          <w:szCs w:val="28"/>
        </w:rPr>
      </w:pPr>
    </w:p>
    <w:p w:rsidR="00EF63BA" w:rsidRPr="006F0058" w:rsidRDefault="00EF63BA" w:rsidP="00EF63BA">
      <w:pPr>
        <w:rPr>
          <w:sz w:val="28"/>
          <w:szCs w:val="28"/>
        </w:rPr>
      </w:pPr>
      <w:r w:rsidRPr="006F0058">
        <w:rPr>
          <w:sz w:val="28"/>
          <w:szCs w:val="28"/>
          <w:u w:val="single"/>
        </w:rPr>
        <w:t>Маркова Галина Викторовна  проф</w:t>
      </w:r>
      <w:r>
        <w:rPr>
          <w:sz w:val="28"/>
          <w:szCs w:val="28"/>
          <w:u w:val="single"/>
        </w:rPr>
        <w:t>. каф. МиМ</w:t>
      </w:r>
      <w:r w:rsidRPr="006F0058">
        <w:rPr>
          <w:sz w:val="28"/>
          <w:szCs w:val="28"/>
          <w:u w:val="single"/>
        </w:rPr>
        <w:t>, д.т.н., доцент</w:t>
      </w:r>
      <w:r>
        <w:rPr>
          <w:sz w:val="28"/>
          <w:szCs w:val="28"/>
        </w:rPr>
        <w:t xml:space="preserve">  </w:t>
      </w:r>
      <w:r w:rsidRPr="006F0058">
        <w:rPr>
          <w:sz w:val="28"/>
          <w:szCs w:val="28"/>
        </w:rPr>
        <w:t>_______________</w:t>
      </w:r>
    </w:p>
    <w:p w:rsidR="00EF63BA" w:rsidRPr="006F0058" w:rsidRDefault="00EF63BA" w:rsidP="00EF63BA">
      <w:pPr>
        <w:tabs>
          <w:tab w:val="left" w:pos="798"/>
          <w:tab w:val="left" w:pos="8080"/>
        </w:tabs>
        <w:rPr>
          <w:sz w:val="28"/>
          <w:szCs w:val="28"/>
        </w:rPr>
      </w:pPr>
      <w:r w:rsidRPr="006F0058">
        <w:rPr>
          <w:sz w:val="28"/>
          <w:szCs w:val="28"/>
        </w:rPr>
        <w:t>(ФИО, должность, ученая степень, ученое звание)</w:t>
      </w:r>
      <w:r w:rsidRPr="006F0058">
        <w:rPr>
          <w:sz w:val="28"/>
          <w:szCs w:val="28"/>
        </w:rPr>
        <w:tab/>
        <w:t>(подпись)</w:t>
      </w:r>
    </w:p>
    <w:p w:rsidR="00536FCF" w:rsidRPr="00171BE8" w:rsidRDefault="00536FCF" w:rsidP="00536FCF">
      <w:pPr>
        <w:rPr>
          <w:bCs/>
          <w:sz w:val="28"/>
          <w:szCs w:val="28"/>
        </w:rPr>
      </w:pPr>
    </w:p>
    <w:p w:rsidR="001116F6" w:rsidRPr="00171BE8" w:rsidRDefault="001116F6" w:rsidP="001116F6">
      <w:pPr>
        <w:rPr>
          <w:sz w:val="28"/>
          <w:szCs w:val="28"/>
        </w:rPr>
      </w:pPr>
    </w:p>
    <w:p w:rsidR="001116F6" w:rsidRPr="00171BE8" w:rsidRDefault="001116F6" w:rsidP="001116F6">
      <w:pPr>
        <w:rPr>
          <w:sz w:val="28"/>
          <w:szCs w:val="28"/>
        </w:rPr>
      </w:pPr>
    </w:p>
    <w:p w:rsidR="001116F6" w:rsidRPr="00171BE8" w:rsidRDefault="001116F6" w:rsidP="001116F6">
      <w:pPr>
        <w:rPr>
          <w:bCs/>
          <w:sz w:val="28"/>
          <w:szCs w:val="28"/>
        </w:rPr>
      </w:pPr>
    </w:p>
    <w:p w:rsidR="001116F6" w:rsidRPr="00171BE8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:rsidR="005034CB" w:rsidRPr="00171BE8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71BE8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:rsidR="005034CB" w:rsidRPr="00171BE8" w:rsidRDefault="005034CB" w:rsidP="005034CB">
      <w:pPr>
        <w:ind w:firstLine="709"/>
        <w:jc w:val="both"/>
      </w:pPr>
    </w:p>
    <w:p w:rsidR="005034CB" w:rsidRPr="00171BE8" w:rsidRDefault="005034CB" w:rsidP="005034CB">
      <w:pPr>
        <w:ind w:firstLine="709"/>
        <w:jc w:val="both"/>
      </w:pPr>
      <w:r w:rsidRPr="00171BE8">
        <w:t xml:space="preserve">Фонд оценочных средств </w:t>
      </w:r>
      <w:r w:rsidR="009862F9" w:rsidRPr="00171BE8">
        <w:t xml:space="preserve">(оценочные материалы) </w:t>
      </w:r>
      <w:r w:rsidRPr="00171BE8">
        <w:t xml:space="preserve">включает в себя контрольные </w:t>
      </w:r>
      <w:r w:rsidR="00100ED3" w:rsidRPr="00171BE8">
        <w:t>зад</w:t>
      </w:r>
      <w:r w:rsidR="00100ED3" w:rsidRPr="00171BE8">
        <w:t>а</w:t>
      </w:r>
      <w:r w:rsidR="00100ED3" w:rsidRPr="00171BE8">
        <w:t xml:space="preserve">ния </w:t>
      </w:r>
      <w:r w:rsidRPr="00171BE8">
        <w:t>и (или)</w:t>
      </w:r>
      <w:r w:rsidR="00100ED3" w:rsidRPr="00171BE8">
        <w:t xml:space="preserve"> вопросы</w:t>
      </w:r>
      <w:r w:rsidRPr="00171BE8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171BE8">
        <w:t>Указанные</w:t>
      </w:r>
      <w:r w:rsidRPr="00171BE8">
        <w:t xml:space="preserve"> контрольные задания </w:t>
      </w:r>
      <w:r w:rsidR="00100ED3" w:rsidRPr="00171BE8">
        <w:t xml:space="preserve">и (или) вопросы </w:t>
      </w:r>
      <w:r w:rsidRPr="00171BE8">
        <w:t>позволяют оценить достижение обучающимся план</w:t>
      </w:r>
      <w:r w:rsidRPr="00171BE8">
        <w:t>и</w:t>
      </w:r>
      <w:r w:rsidRPr="00171BE8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171BE8">
        <w:t>в</w:t>
      </w:r>
      <w:r w:rsidRPr="00171BE8">
        <w:t>ленных в соответствующей общей характеристике основной профессиональной образов</w:t>
      </w:r>
      <w:r w:rsidRPr="00171BE8">
        <w:t>а</w:t>
      </w:r>
      <w:r w:rsidRPr="00171BE8">
        <w:t>тельной программы.</w:t>
      </w:r>
    </w:p>
    <w:p w:rsidR="005034CB" w:rsidRPr="00171BE8" w:rsidRDefault="005034CB" w:rsidP="005034CB">
      <w:pPr>
        <w:ind w:firstLine="709"/>
        <w:jc w:val="both"/>
        <w:rPr>
          <w:b/>
          <w:sz w:val="28"/>
          <w:szCs w:val="28"/>
        </w:rPr>
      </w:pPr>
      <w:r w:rsidRPr="00171BE8">
        <w:t>Полные наименования компетенций и индикаторов их достижения</w:t>
      </w:r>
      <w:r w:rsidRPr="00171BE8">
        <w:rPr>
          <w:i/>
        </w:rPr>
        <w:t xml:space="preserve"> </w:t>
      </w:r>
      <w:r w:rsidRPr="00171BE8">
        <w:t>представлены в общей характеристике основной пр</w:t>
      </w:r>
      <w:r w:rsidRPr="00171BE8">
        <w:t>о</w:t>
      </w:r>
      <w:r w:rsidRPr="00171BE8">
        <w:t>фессиональной образовательной программы.</w:t>
      </w:r>
    </w:p>
    <w:p w:rsidR="005034CB" w:rsidRPr="00171BE8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171BE8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171BE8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4" w:name="_Hlk10987176"/>
      <w:r w:rsidRPr="00171BE8">
        <w:rPr>
          <w:rFonts w:eastAsia="Calibri"/>
          <w:b/>
          <w:sz w:val="28"/>
          <w:szCs w:val="28"/>
          <w:lang w:eastAsia="en-US"/>
        </w:rPr>
        <w:t>обучающихся</w:t>
      </w:r>
      <w:bookmarkEnd w:id="4"/>
      <w:r w:rsidRPr="00171BE8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5034CB" w:rsidRPr="00171BE8" w:rsidRDefault="005034CB" w:rsidP="005034CB">
      <w:pPr>
        <w:jc w:val="center"/>
        <w:rPr>
          <w:rFonts w:eastAsia="Calibri"/>
          <w:b/>
          <w:lang w:eastAsia="en-US"/>
        </w:rPr>
      </w:pPr>
      <w:bookmarkStart w:id="5" w:name="_Hlk11357519"/>
    </w:p>
    <w:p w:rsidR="005034CB" w:rsidRPr="00171BE8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171BE8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171BE8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171BE8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171BE8">
        <w:rPr>
          <w:rFonts w:eastAsia="Calibri"/>
          <w:b/>
          <w:sz w:val="28"/>
          <w:szCs w:val="28"/>
          <w:lang w:eastAsia="en-US"/>
        </w:rPr>
        <w:t>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.1)</w:t>
      </w:r>
    </w:p>
    <w:p w:rsidR="00C76679" w:rsidRDefault="00C76679" w:rsidP="009F678B">
      <w:pPr>
        <w:rPr>
          <w:b/>
          <w:iCs/>
        </w:rPr>
      </w:pPr>
    </w:p>
    <w:p w:rsidR="009F678B" w:rsidRPr="00171BE8" w:rsidRDefault="009F678B" w:rsidP="009F678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C76679" w:rsidRPr="00C76679" w:rsidRDefault="00C76679" w:rsidP="00C76679">
      <w:pPr>
        <w:jc w:val="both"/>
      </w:pPr>
      <w:r w:rsidRPr="00C76679">
        <w:t>Из представленного списка выберите материалы, относящиеся к классу простых веществ:</w:t>
      </w:r>
    </w:p>
    <w:p w:rsidR="00C76679" w:rsidRPr="00C76679" w:rsidRDefault="00C76679" w:rsidP="00C76679">
      <w:pPr>
        <w:jc w:val="both"/>
      </w:pPr>
      <w:r w:rsidRPr="00C76679">
        <w:t>А. металлы;</w:t>
      </w:r>
    </w:p>
    <w:p w:rsidR="00C76679" w:rsidRPr="00C76679" w:rsidRDefault="00C76679" w:rsidP="00C76679">
      <w:pPr>
        <w:jc w:val="both"/>
      </w:pPr>
      <w:r w:rsidRPr="00C76679">
        <w:t>Б. сплавы;</w:t>
      </w:r>
    </w:p>
    <w:p w:rsidR="00C76679" w:rsidRPr="00C76679" w:rsidRDefault="00C76679" w:rsidP="00C76679">
      <w:pPr>
        <w:jc w:val="both"/>
      </w:pPr>
      <w:r w:rsidRPr="00C76679">
        <w:t>В. гидриды;</w:t>
      </w:r>
    </w:p>
    <w:p w:rsidR="00C76679" w:rsidRPr="00C76679" w:rsidRDefault="00C76679" w:rsidP="00C76679">
      <w:pPr>
        <w:jc w:val="both"/>
      </w:pPr>
      <w:r w:rsidRPr="00C76679">
        <w:t>Г. карбиды.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А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1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9F678B" w:rsidRPr="00171BE8" w:rsidRDefault="009F678B" w:rsidP="009F678B">
      <w:pPr>
        <w:rPr>
          <w:b/>
          <w:iCs/>
        </w:rPr>
      </w:pPr>
    </w:p>
    <w:p w:rsidR="009F678B" w:rsidRPr="00171BE8" w:rsidRDefault="009F678B" w:rsidP="009F678B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C76679" w:rsidRPr="00C76679" w:rsidRDefault="00C76679" w:rsidP="00C76679">
      <w:pPr>
        <w:jc w:val="both"/>
      </w:pPr>
      <w:r w:rsidRPr="00C76679">
        <w:t>Из предложенного списка выберите вещества, относящиеся к углеродным материалам: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t xml:space="preserve">А. </w:t>
      </w:r>
      <w:r w:rsidRPr="00C76679">
        <w:rPr>
          <w:rFonts w:eastAsia="Calibri"/>
          <w:lang w:eastAsia="en-US"/>
        </w:rPr>
        <w:t>силикаты;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Б. интерметаллиды;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В. фуллерены;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rFonts w:eastAsia="Calibri"/>
          <w:lang w:eastAsia="en-US"/>
        </w:rPr>
        <w:t>Г. нитриды.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Ответ:___</w:t>
      </w:r>
    </w:p>
    <w:p w:rsidR="009F678B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ВУровень сложности задания: 1 (1 – минимальная сложность, 3 – максимальная сложность).</w:t>
      </w:r>
    </w:p>
    <w:p w:rsidR="00C76679" w:rsidRPr="00171BE8" w:rsidRDefault="00C76679" w:rsidP="00C76679">
      <w:pPr>
        <w:ind w:firstLine="709"/>
        <w:jc w:val="both"/>
      </w:pPr>
    </w:p>
    <w:p w:rsidR="00205178" w:rsidRPr="00171BE8" w:rsidRDefault="00205178" w:rsidP="00205178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C76679" w:rsidRPr="00C76679" w:rsidRDefault="00C76679" w:rsidP="00C76679">
      <w:pPr>
        <w:jc w:val="both"/>
      </w:pPr>
      <w:r w:rsidRPr="00C76679">
        <w:rPr>
          <w:rFonts w:eastAsia="Calibri"/>
          <w:lang w:eastAsia="en-US"/>
        </w:rPr>
        <w:t>Тонкопленочные материалы обычно относят к….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t xml:space="preserve">А. </w:t>
      </w:r>
      <w:r w:rsidRPr="00C76679">
        <w:rPr>
          <w:rFonts w:eastAsia="Calibri"/>
          <w:lang w:eastAsia="en-US"/>
        </w:rPr>
        <w:t>ноль мерным объектам;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Б. одномерным объектам;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В. двумерным объектам;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Г. трехмерным объектам.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В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1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9858DC" w:rsidRPr="00171BE8" w:rsidRDefault="009858DC" w:rsidP="00205178">
      <w:pPr>
        <w:rPr>
          <w:b/>
          <w:bCs/>
        </w:rPr>
      </w:pPr>
    </w:p>
    <w:p w:rsidR="009858DC" w:rsidRPr="00171BE8" w:rsidRDefault="009858DC" w:rsidP="00205178">
      <w:pPr>
        <w:rPr>
          <w:b/>
          <w:bCs/>
        </w:rPr>
      </w:pPr>
    </w:p>
    <w:p w:rsidR="009858DC" w:rsidRPr="00171BE8" w:rsidRDefault="009858DC" w:rsidP="009858DC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C76679" w:rsidRPr="00C76679" w:rsidRDefault="00C76679" w:rsidP="00C76679">
      <w:pPr>
        <w:jc w:val="both"/>
      </w:pPr>
      <w:r w:rsidRPr="00C76679">
        <w:t>Из предложенного списка выберите вещества, относящиеся к углеродным материалам: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t xml:space="preserve">А. </w:t>
      </w:r>
      <w:r w:rsidRPr="00C76679">
        <w:rPr>
          <w:rFonts w:eastAsia="Calibri"/>
          <w:lang w:eastAsia="en-US"/>
        </w:rPr>
        <w:t>силикаты;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Б. интерметаллиды;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В. фуллерены;</w:t>
      </w:r>
    </w:p>
    <w:p w:rsidR="00C76679" w:rsidRPr="00C76679" w:rsidRDefault="00C76679" w:rsidP="00C76679">
      <w:pPr>
        <w:spacing w:line="259" w:lineRule="auto"/>
        <w:rPr>
          <w:rFonts w:eastAsia="Calibri"/>
          <w:lang w:eastAsia="en-US"/>
        </w:rPr>
      </w:pPr>
      <w:r w:rsidRPr="00C76679">
        <w:rPr>
          <w:rFonts w:eastAsia="Calibri"/>
          <w:lang w:eastAsia="en-US"/>
        </w:rPr>
        <w:t>Г. нитриды.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В</w:t>
      </w:r>
    </w:p>
    <w:p w:rsidR="009F678B" w:rsidRDefault="00C76679" w:rsidP="00C76679">
      <w:pPr>
        <w:ind w:firstLine="709"/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1 (1 – минимальная сложность, 3 – максимальная сложность).</w:t>
      </w:r>
    </w:p>
    <w:p w:rsidR="00C76679" w:rsidRPr="00171BE8" w:rsidRDefault="00C76679" w:rsidP="00C76679">
      <w:pPr>
        <w:ind w:firstLine="709"/>
        <w:jc w:val="both"/>
      </w:pPr>
    </w:p>
    <w:p w:rsidR="00C9723E" w:rsidRPr="00171BE8" w:rsidRDefault="00C9723E" w:rsidP="00C9723E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858DC" w:rsidRPr="00171BE8">
        <w:rPr>
          <w:b/>
          <w:bCs/>
        </w:rPr>
        <w:t>5</w:t>
      </w:r>
      <w:r w:rsidRPr="00171BE8">
        <w:rPr>
          <w:b/>
          <w:bCs/>
        </w:rPr>
        <w:t xml:space="preserve">. </w:t>
      </w:r>
      <w:r w:rsidR="002D4E3C" w:rsidRPr="002D4E3C">
        <w:rPr>
          <w:b/>
          <w:bCs/>
          <w:iCs/>
        </w:rPr>
        <w:t>Выберите и запишите один правильный ответ.</w:t>
      </w:r>
    </w:p>
    <w:p w:rsidR="002D4E3C" w:rsidRDefault="002D4E3C" w:rsidP="00C9723E">
      <w:pPr>
        <w:rPr>
          <w:bCs/>
        </w:rPr>
      </w:pPr>
      <w:r w:rsidRPr="002D4E3C">
        <w:rPr>
          <w:bCs/>
        </w:rPr>
        <w:t xml:space="preserve">Как называется характеристика кристаллической решетки, определяющая число атомов, находящихся на наименьшем равном расстоянии от любого </w:t>
      </w:r>
      <w:r w:rsidRPr="002D4E3C">
        <w:rPr>
          <w:bCs/>
          <w:lang w:val="en-US"/>
        </w:rPr>
        <w:t>i</w:t>
      </w:r>
      <w:r w:rsidRPr="002D4E3C">
        <w:rPr>
          <w:bCs/>
        </w:rPr>
        <w:t>-того атома?</w:t>
      </w:r>
    </w:p>
    <w:p w:rsidR="002D4E3C" w:rsidRPr="002D4E3C" w:rsidRDefault="00BA6A16" w:rsidP="002D4E3C">
      <w:pPr>
        <w:rPr>
          <w:bCs/>
        </w:rPr>
      </w:pPr>
      <w:r w:rsidRPr="00171BE8">
        <w:rPr>
          <w:bCs/>
        </w:rPr>
        <w:t xml:space="preserve">А. </w:t>
      </w:r>
      <w:r w:rsidR="002D4E3C" w:rsidRPr="002D4E3C">
        <w:rPr>
          <w:bCs/>
        </w:rPr>
        <w:t xml:space="preserve">Базис решетки. </w:t>
      </w:r>
    </w:p>
    <w:p w:rsidR="00BA6A16" w:rsidRPr="00171BE8" w:rsidRDefault="00BA6A16" w:rsidP="002D4E3C">
      <w:pPr>
        <w:rPr>
          <w:bCs/>
        </w:rPr>
      </w:pPr>
      <w:r w:rsidRPr="00171BE8">
        <w:rPr>
          <w:bCs/>
        </w:rPr>
        <w:t>Б.</w:t>
      </w:r>
      <w:r w:rsidRPr="00171BE8">
        <w:rPr>
          <w:noProof/>
        </w:rPr>
        <w:t xml:space="preserve"> </w:t>
      </w:r>
      <w:r w:rsidR="002D4E3C" w:rsidRPr="002D4E3C">
        <w:rPr>
          <w:bCs/>
        </w:rPr>
        <w:t>Параметр решетки.</w:t>
      </w:r>
    </w:p>
    <w:p w:rsidR="00BA6A16" w:rsidRPr="00171BE8" w:rsidRDefault="00BA6A16" w:rsidP="002D4E3C">
      <w:pPr>
        <w:rPr>
          <w:bCs/>
        </w:rPr>
      </w:pPr>
      <w:r w:rsidRPr="00171BE8">
        <w:rPr>
          <w:bCs/>
        </w:rPr>
        <w:t xml:space="preserve">В. </w:t>
      </w:r>
      <w:r w:rsidR="002D4E3C" w:rsidRPr="002D4E3C">
        <w:rPr>
          <w:bCs/>
        </w:rPr>
        <w:t>Координационное число.</w:t>
      </w:r>
    </w:p>
    <w:p w:rsidR="00BA6A16" w:rsidRPr="00171BE8" w:rsidRDefault="00BA6A16" w:rsidP="00C9723E">
      <w:pPr>
        <w:rPr>
          <w:noProof/>
        </w:rPr>
      </w:pPr>
      <w:r w:rsidRPr="00171BE8">
        <w:rPr>
          <w:bCs/>
        </w:rPr>
        <w:t>Г.</w:t>
      </w:r>
      <w:r w:rsidRPr="00171BE8">
        <w:rPr>
          <w:noProof/>
        </w:rPr>
        <w:t xml:space="preserve"> </w:t>
      </w:r>
      <w:r w:rsidR="002D4E3C" w:rsidRPr="002D4E3C">
        <w:rPr>
          <w:bCs/>
        </w:rPr>
        <w:t>Плотность атомов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Ответ:_____.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Уровень сложности задания: 1 (1 – минимальная сложность, 3 – максимальная сло</w:t>
      </w:r>
      <w:r w:rsidRPr="002D4E3C">
        <w:rPr>
          <w:b/>
          <w:bCs/>
        </w:rPr>
        <w:t>ж</w:t>
      </w:r>
      <w:r w:rsidRPr="002D4E3C">
        <w:rPr>
          <w:b/>
          <w:bCs/>
        </w:rPr>
        <w:t>ность).</w:t>
      </w:r>
    </w:p>
    <w:p w:rsidR="00C9723E" w:rsidRPr="00171BE8" w:rsidRDefault="00C9723E" w:rsidP="00C9723E">
      <w:pPr>
        <w:jc w:val="both"/>
      </w:pPr>
    </w:p>
    <w:p w:rsidR="00C9723E" w:rsidRPr="00171BE8" w:rsidRDefault="00015C2D" w:rsidP="00015C2D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858DC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2D4E3C" w:rsidRPr="002D4E3C">
        <w:rPr>
          <w:b/>
          <w:bCs/>
          <w:iCs/>
        </w:rPr>
        <w:t>Выберите и запишите один правильный ответ.</w:t>
      </w:r>
    </w:p>
    <w:p w:rsidR="002D4E3C" w:rsidRDefault="002D4E3C" w:rsidP="00015C2D">
      <w:pPr>
        <w:jc w:val="both"/>
      </w:pPr>
      <w:r w:rsidRPr="002D4E3C">
        <w:t>Чистое олово при охлаждении до отрицательных температур рассыпается в серый порошок. В чем причина?</w:t>
      </w:r>
    </w:p>
    <w:p w:rsidR="002D4E3C" w:rsidRPr="002D4E3C" w:rsidRDefault="00015C2D" w:rsidP="002D4E3C">
      <w:pPr>
        <w:jc w:val="both"/>
      </w:pPr>
      <w:r w:rsidRPr="00171BE8">
        <w:t xml:space="preserve">А. </w:t>
      </w:r>
      <w:r w:rsidR="002D4E3C" w:rsidRPr="002D4E3C">
        <w:t xml:space="preserve">В изменении магнитных свойств. </w:t>
      </w:r>
    </w:p>
    <w:p w:rsidR="00015C2D" w:rsidRPr="00171BE8" w:rsidRDefault="00015C2D" w:rsidP="00015C2D">
      <w:pPr>
        <w:jc w:val="both"/>
      </w:pPr>
      <w:r w:rsidRPr="00171BE8">
        <w:t xml:space="preserve">Б. </w:t>
      </w:r>
      <w:r w:rsidR="002D4E3C" w:rsidRPr="002D4E3C">
        <w:t xml:space="preserve">В изменении теплопроводности. </w:t>
      </w:r>
    </w:p>
    <w:p w:rsidR="002D4E3C" w:rsidRDefault="00015C2D" w:rsidP="00015C2D">
      <w:pPr>
        <w:jc w:val="both"/>
      </w:pPr>
      <w:r w:rsidRPr="00171BE8">
        <w:t xml:space="preserve">В. </w:t>
      </w:r>
      <w:r w:rsidR="002D4E3C" w:rsidRPr="002D4E3C">
        <w:t xml:space="preserve">В изменении электропроводности. </w:t>
      </w:r>
    </w:p>
    <w:p w:rsidR="00015C2D" w:rsidRPr="00171BE8" w:rsidRDefault="00015C2D" w:rsidP="002D4E3C">
      <w:pPr>
        <w:jc w:val="both"/>
      </w:pPr>
      <w:r w:rsidRPr="00171BE8">
        <w:t xml:space="preserve">Г. </w:t>
      </w:r>
      <w:r w:rsidR="002D4E3C" w:rsidRPr="002D4E3C">
        <w:t>В изменении типа кристаллической решетки.</w:t>
      </w:r>
      <w:r w:rsidR="002D4E3C">
        <w:t xml:space="preserve"> 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Ответ:_____.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Правильный ответ: Г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 xml:space="preserve">Уровень сложности задания: </w:t>
      </w:r>
      <w:r>
        <w:rPr>
          <w:b/>
          <w:bCs/>
        </w:rPr>
        <w:t>3</w:t>
      </w:r>
      <w:r w:rsidRPr="002D4E3C">
        <w:rPr>
          <w:b/>
          <w:bCs/>
        </w:rPr>
        <w:t xml:space="preserve"> (1 – минимальная сложность, 3 – максимальная сло</w:t>
      </w:r>
      <w:r w:rsidRPr="002D4E3C">
        <w:rPr>
          <w:b/>
          <w:bCs/>
        </w:rPr>
        <w:t>ж</w:t>
      </w:r>
      <w:r w:rsidRPr="002D4E3C">
        <w:rPr>
          <w:b/>
          <w:bCs/>
        </w:rPr>
        <w:t>ность).</w:t>
      </w:r>
    </w:p>
    <w:p w:rsidR="005034CB" w:rsidRPr="00171BE8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536FCF" w:rsidRPr="00171BE8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.2)</w:t>
      </w:r>
    </w:p>
    <w:p w:rsidR="006E1F16" w:rsidRPr="00171BE8" w:rsidRDefault="006E1F16" w:rsidP="006E1F16">
      <w:pPr>
        <w:rPr>
          <w:b/>
          <w:iCs/>
        </w:rPr>
      </w:pPr>
    </w:p>
    <w:p w:rsidR="006E1F16" w:rsidRPr="00171BE8" w:rsidRDefault="006E1F16" w:rsidP="006E1F16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C76679" w:rsidRPr="00C76679" w:rsidRDefault="00C76679" w:rsidP="00C76679">
      <w:pPr>
        <w:spacing w:line="259" w:lineRule="auto"/>
      </w:pPr>
      <w:r w:rsidRPr="00C76679">
        <w:t>Какой из перечисленных методов является основным промышленным методом производства тугоплавких нанокристаллов?</w:t>
      </w:r>
    </w:p>
    <w:p w:rsidR="00C76679" w:rsidRPr="00C76679" w:rsidRDefault="00C76679" w:rsidP="00C76679">
      <w:pPr>
        <w:spacing w:line="259" w:lineRule="auto"/>
      </w:pPr>
      <w:r w:rsidRPr="00C76679">
        <w:t>А. метод Стокбаргера;</w:t>
      </w:r>
    </w:p>
    <w:p w:rsidR="00C76679" w:rsidRPr="00C76679" w:rsidRDefault="00C76679" w:rsidP="00C76679">
      <w:pPr>
        <w:spacing w:line="259" w:lineRule="auto"/>
      </w:pPr>
      <w:r w:rsidRPr="00C76679">
        <w:t>Б. метод Чохральского;</w:t>
      </w:r>
    </w:p>
    <w:p w:rsidR="00C76679" w:rsidRPr="00C76679" w:rsidRDefault="00C76679" w:rsidP="00C76679">
      <w:pPr>
        <w:spacing w:line="259" w:lineRule="auto"/>
      </w:pPr>
      <w:r w:rsidRPr="00C76679">
        <w:t>В. метод Вернейля;</w:t>
      </w:r>
    </w:p>
    <w:p w:rsidR="00C76679" w:rsidRPr="00C76679" w:rsidRDefault="00C76679" w:rsidP="00C76679">
      <w:pPr>
        <w:spacing w:line="259" w:lineRule="auto"/>
      </w:pPr>
      <w:r w:rsidRPr="00C76679">
        <w:t>Г. метод зонной плавки.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Г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6E1F16" w:rsidRPr="00171BE8" w:rsidRDefault="006E1F16" w:rsidP="00536FC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89212A" w:rsidRPr="00171BE8" w:rsidRDefault="0089212A" w:rsidP="0089212A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C76679" w:rsidRPr="00C76679" w:rsidRDefault="00C76679" w:rsidP="00C76679">
      <w:pPr>
        <w:spacing w:line="259" w:lineRule="auto"/>
      </w:pPr>
      <w:r w:rsidRPr="00C76679">
        <w:t>В каком методе синтеза нанокомпозитов используется дробление крупных частиц материала до наноразмеров, затрачивая при этом значительное количество энергии на резкое увелич</w:t>
      </w:r>
      <w:r w:rsidRPr="00C76679">
        <w:t>е</w:t>
      </w:r>
      <w:r w:rsidRPr="00C76679">
        <w:t>ние поверхности раздела твердое тело–жидкость (или газ).</w:t>
      </w:r>
    </w:p>
    <w:p w:rsidR="00C76679" w:rsidRPr="00C76679" w:rsidRDefault="00C76679" w:rsidP="00C76679">
      <w:pPr>
        <w:spacing w:line="259" w:lineRule="auto"/>
      </w:pPr>
      <w:r w:rsidRPr="00C76679">
        <w:t>А. метод диспергирования;</w:t>
      </w:r>
    </w:p>
    <w:p w:rsidR="00C76679" w:rsidRPr="00C76679" w:rsidRDefault="00C76679" w:rsidP="00C76679">
      <w:pPr>
        <w:spacing w:line="259" w:lineRule="auto"/>
      </w:pPr>
      <w:r w:rsidRPr="00C76679">
        <w:t>Б. метод агрегации;</w:t>
      </w:r>
    </w:p>
    <w:p w:rsidR="00C76679" w:rsidRPr="00C76679" w:rsidRDefault="00C76679" w:rsidP="00C76679">
      <w:pPr>
        <w:spacing w:line="259" w:lineRule="auto"/>
      </w:pPr>
      <w:r w:rsidRPr="00C76679">
        <w:t>В. метод самосборки;</w:t>
      </w:r>
    </w:p>
    <w:p w:rsidR="00C76679" w:rsidRPr="00C76679" w:rsidRDefault="00C76679" w:rsidP="00C76679">
      <w:pPr>
        <w:spacing w:line="259" w:lineRule="auto"/>
      </w:pPr>
      <w:r w:rsidRPr="00C76679">
        <w:t>Г. метод травления.</w:t>
      </w:r>
    </w:p>
    <w:p w:rsidR="00C76679" w:rsidRPr="00C76679" w:rsidRDefault="00C76679" w:rsidP="00C76679">
      <w:pPr>
        <w:spacing w:line="259" w:lineRule="auto"/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А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3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89212A" w:rsidRPr="00171BE8" w:rsidRDefault="0089212A" w:rsidP="0089212A">
      <w:pPr>
        <w:jc w:val="both"/>
      </w:pPr>
    </w:p>
    <w:p w:rsidR="0089212A" w:rsidRPr="00171BE8" w:rsidRDefault="0089212A" w:rsidP="00536FCF">
      <w:pPr>
        <w:jc w:val="both"/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</w:t>
      </w:r>
    </w:p>
    <w:p w:rsidR="00C76679" w:rsidRPr="00C76679" w:rsidRDefault="00C76679" w:rsidP="00C76679">
      <w:pPr>
        <w:spacing w:line="259" w:lineRule="auto"/>
      </w:pPr>
      <w:r w:rsidRPr="00C76679">
        <w:t>Каков размер наночастиц?</w:t>
      </w:r>
    </w:p>
    <w:p w:rsidR="00C76679" w:rsidRPr="00C76679" w:rsidRDefault="00C76679" w:rsidP="00C76679">
      <w:pPr>
        <w:spacing w:line="259" w:lineRule="auto"/>
      </w:pPr>
      <w:r w:rsidRPr="00C76679">
        <w:t>А. от 1 до 2 нанометров</w:t>
      </w:r>
    </w:p>
    <w:p w:rsidR="00C76679" w:rsidRPr="00C76679" w:rsidRDefault="00C76679" w:rsidP="00C76679">
      <w:pPr>
        <w:spacing w:line="259" w:lineRule="auto"/>
      </w:pPr>
      <w:r w:rsidRPr="00C76679">
        <w:t>Б. не более 1 нанометра;</w:t>
      </w:r>
    </w:p>
    <w:p w:rsidR="00C76679" w:rsidRPr="00C76679" w:rsidRDefault="00C76679" w:rsidP="00C76679">
      <w:pPr>
        <w:spacing w:line="259" w:lineRule="auto"/>
      </w:pPr>
      <w:r w:rsidRPr="00C76679">
        <w:t>В. От 1 до 10 нанометров;</w:t>
      </w:r>
    </w:p>
    <w:p w:rsidR="00C76679" w:rsidRPr="00C76679" w:rsidRDefault="00C76679" w:rsidP="00C76679">
      <w:pPr>
        <w:spacing w:line="259" w:lineRule="auto"/>
      </w:pPr>
      <w:r w:rsidRPr="00C76679">
        <w:t>Г. От 1 до 100 нанометров.</w:t>
      </w:r>
    </w:p>
    <w:p w:rsidR="00C76679" w:rsidRPr="00C76679" w:rsidRDefault="00C76679" w:rsidP="00C76679">
      <w:pPr>
        <w:spacing w:line="259" w:lineRule="auto"/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Г</w:t>
      </w:r>
    </w:p>
    <w:p w:rsidR="007C35B4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2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89212A" w:rsidRPr="00171BE8" w:rsidRDefault="0089212A" w:rsidP="0089212A">
      <w:pPr>
        <w:jc w:val="both"/>
      </w:pPr>
    </w:p>
    <w:p w:rsidR="0089212A" w:rsidRDefault="00DF3345" w:rsidP="00536FCF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4. </w:t>
      </w:r>
      <w:r w:rsidR="008D6F09" w:rsidRPr="008D6F09">
        <w:rPr>
          <w:b/>
          <w:iCs/>
        </w:rPr>
        <w:t>Выберите и запишите один правильный ответ</w:t>
      </w:r>
    </w:p>
    <w:p w:rsidR="008D6F09" w:rsidRPr="008D6F09" w:rsidRDefault="008D6F09" w:rsidP="00536FCF">
      <w:pPr>
        <w:jc w:val="both"/>
        <w:rPr>
          <w:iCs/>
        </w:rPr>
      </w:pPr>
      <w:r w:rsidRPr="008D6F09">
        <w:rPr>
          <w:bCs/>
        </w:rPr>
        <w:t>Соотношение каких величин описывает уравнение Холла-Петча?</w:t>
      </w:r>
    </w:p>
    <w:p w:rsidR="008D6F09" w:rsidRDefault="00DF3345" w:rsidP="00DF3345">
      <w:pPr>
        <w:jc w:val="both"/>
      </w:pPr>
      <w:r w:rsidRPr="00171BE8">
        <w:t xml:space="preserve">А. </w:t>
      </w:r>
      <w:r w:rsidR="008D6F09" w:rsidRPr="008D6F09">
        <w:t xml:space="preserve">Параметр решетки – размер атома. </w:t>
      </w:r>
    </w:p>
    <w:p w:rsidR="008D6F09" w:rsidRDefault="008D6F09" w:rsidP="00DF3345">
      <w:pPr>
        <w:jc w:val="both"/>
      </w:pPr>
      <w:r w:rsidRPr="00171BE8">
        <w:t>Б.</w:t>
      </w:r>
      <w:r>
        <w:t xml:space="preserve"> </w:t>
      </w:r>
      <w:r w:rsidRPr="008D6F09">
        <w:t xml:space="preserve">Концентрация вакансий – плотность. </w:t>
      </w:r>
    </w:p>
    <w:p w:rsidR="008D6F09" w:rsidRDefault="008D6F09" w:rsidP="00DF3345">
      <w:pPr>
        <w:jc w:val="both"/>
      </w:pPr>
      <w:r w:rsidRPr="00171BE8">
        <w:t>В.</w:t>
      </w:r>
      <w:r>
        <w:t xml:space="preserve"> </w:t>
      </w:r>
      <w:r w:rsidRPr="008D6F09">
        <w:t xml:space="preserve">Предел текучести – размер зерна. </w:t>
      </w:r>
    </w:p>
    <w:p w:rsidR="00DF3345" w:rsidRPr="00171BE8" w:rsidRDefault="008D6F09" w:rsidP="008D6F09">
      <w:pPr>
        <w:jc w:val="both"/>
      </w:pPr>
      <w:r w:rsidRPr="00171BE8">
        <w:t>Г</w:t>
      </w:r>
      <w:r w:rsidRPr="008D6F09">
        <w:t xml:space="preserve"> Температура – плотность.</w:t>
      </w:r>
      <w:r w:rsidR="00DF3345" w:rsidRPr="00171BE8">
        <w:t xml:space="preserve"> </w:t>
      </w:r>
    </w:p>
    <w:p w:rsidR="00DF3345" w:rsidRPr="008D6F09" w:rsidRDefault="00DF3345" w:rsidP="00DF3345">
      <w:pPr>
        <w:rPr>
          <w:b/>
          <w:bCs/>
        </w:rPr>
      </w:pPr>
      <w:r w:rsidRPr="00171BE8">
        <w:rPr>
          <w:b/>
          <w:bCs/>
        </w:rPr>
        <w:t>Ответ</w:t>
      </w:r>
      <w:r w:rsidRPr="008D6F09">
        <w:rPr>
          <w:b/>
          <w:bCs/>
        </w:rPr>
        <w:t>:</w:t>
      </w:r>
      <w:r w:rsidR="008D6F09">
        <w:rPr>
          <w:b/>
          <w:bCs/>
        </w:rPr>
        <w:t>___</w:t>
      </w:r>
    </w:p>
    <w:p w:rsidR="00DF3345" w:rsidRPr="00171BE8" w:rsidRDefault="00DF3345" w:rsidP="00DF3345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9212A" w:rsidRPr="00171BE8" w:rsidRDefault="0089212A" w:rsidP="00536FC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8D6F09" w:rsidRPr="008D6F09" w:rsidRDefault="00DF3345" w:rsidP="008D6F09">
      <w:pPr>
        <w:jc w:val="both"/>
        <w:rPr>
          <w:b/>
          <w:bCs/>
        </w:rPr>
      </w:pPr>
      <w:r w:rsidRPr="00171BE8">
        <w:rPr>
          <w:b/>
          <w:bCs/>
        </w:rPr>
        <w:t>Задание 5</w:t>
      </w:r>
      <w:r w:rsidRPr="00171BE8">
        <w:rPr>
          <w:bCs/>
        </w:rPr>
        <w:t xml:space="preserve">. </w:t>
      </w:r>
      <w:r w:rsidR="008D6F09" w:rsidRPr="008D6F09">
        <w:rPr>
          <w:b/>
          <w:iCs/>
        </w:rPr>
        <w:t>Выберите и запишите один правильный ответ</w:t>
      </w:r>
    </w:p>
    <w:p w:rsidR="008D6F09" w:rsidRDefault="008D6F09" w:rsidP="00DF3345">
      <w:pPr>
        <w:jc w:val="both"/>
      </w:pPr>
      <w:r w:rsidRPr="008D6F09">
        <w:t>Какой тип фазовых переходов сопровождается тепловым эффектом?</w:t>
      </w:r>
    </w:p>
    <w:p w:rsidR="00DF3345" w:rsidRPr="008D6F09" w:rsidRDefault="00DF3345" w:rsidP="008D6F09">
      <w:pPr>
        <w:jc w:val="both"/>
      </w:pPr>
      <w:r w:rsidRPr="00171BE8">
        <w:t xml:space="preserve">А. </w:t>
      </w:r>
      <w:r w:rsidR="008D6F09" w:rsidRPr="008D6F09">
        <w:t xml:space="preserve">Фазовый переход </w:t>
      </w:r>
      <w:r w:rsidR="008D6F09" w:rsidRPr="008D6F09">
        <w:rPr>
          <w:lang w:val="en-US"/>
        </w:rPr>
        <w:t>I</w:t>
      </w:r>
      <w:r w:rsidR="008D6F09" w:rsidRPr="008D6F09">
        <w:t xml:space="preserve"> рода. </w:t>
      </w:r>
    </w:p>
    <w:p w:rsidR="00DF3345" w:rsidRPr="00171BE8" w:rsidRDefault="00DF3345" w:rsidP="00DF3345">
      <w:pPr>
        <w:jc w:val="both"/>
      </w:pPr>
      <w:r w:rsidRPr="00171BE8">
        <w:t xml:space="preserve">Б. </w:t>
      </w:r>
      <w:r w:rsidR="000D5F85" w:rsidRPr="008D6F09">
        <w:t xml:space="preserve">Фазовый переход </w:t>
      </w:r>
      <w:r w:rsidR="000D5F85" w:rsidRPr="008D6F09">
        <w:rPr>
          <w:lang w:val="en-US"/>
        </w:rPr>
        <w:t>II</w:t>
      </w:r>
      <w:r w:rsidR="000D5F85" w:rsidRPr="008D6F09">
        <w:t xml:space="preserve"> рода </w:t>
      </w:r>
    </w:p>
    <w:p w:rsidR="000D5F85" w:rsidRDefault="00DF3345" w:rsidP="00DF3345">
      <w:pPr>
        <w:jc w:val="both"/>
      </w:pPr>
      <w:r w:rsidRPr="00171BE8">
        <w:t xml:space="preserve">В. </w:t>
      </w:r>
      <w:r w:rsidR="000D5F85" w:rsidRPr="008D6F09">
        <w:t xml:space="preserve">Любой фазовый переход. </w:t>
      </w:r>
    </w:p>
    <w:p w:rsidR="00DF3345" w:rsidRPr="00171BE8" w:rsidRDefault="00DF3345" w:rsidP="00DF3345">
      <w:pPr>
        <w:jc w:val="both"/>
      </w:pPr>
      <w:r w:rsidRPr="00171BE8">
        <w:t xml:space="preserve">Г. </w:t>
      </w:r>
      <w:r w:rsidR="000D5F85" w:rsidRPr="008D6F09">
        <w:t>Ни один фазовый переход.</w:t>
      </w:r>
      <w:r w:rsidR="000D5F85">
        <w:t xml:space="preserve"> </w:t>
      </w:r>
    </w:p>
    <w:p w:rsidR="00DF3345" w:rsidRPr="000D5F85" w:rsidRDefault="00DF3345" w:rsidP="00DF3345">
      <w:pPr>
        <w:rPr>
          <w:b/>
          <w:bCs/>
        </w:rPr>
      </w:pPr>
      <w:r w:rsidRPr="00171BE8">
        <w:rPr>
          <w:b/>
          <w:bCs/>
        </w:rPr>
        <w:t>Ответ</w:t>
      </w:r>
      <w:r w:rsidRPr="000D5F85">
        <w:rPr>
          <w:b/>
          <w:bCs/>
        </w:rPr>
        <w:t>:</w:t>
      </w:r>
      <w:r w:rsidR="000D5F85">
        <w:rPr>
          <w:b/>
          <w:bCs/>
        </w:rPr>
        <w:t>___</w:t>
      </w:r>
    </w:p>
    <w:p w:rsidR="000D5F85" w:rsidRDefault="00DF3345" w:rsidP="000D5F85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7C35B4" w:rsidRPr="006F1272" w:rsidRDefault="007C35B4" w:rsidP="000D5F8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0D5F85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F3345" w:rsidRPr="00171BE8" w:rsidRDefault="00DF3345" w:rsidP="00DF3345">
      <w:pPr>
        <w:jc w:val="both"/>
        <w:rPr>
          <w:szCs w:val="20"/>
        </w:rPr>
      </w:pPr>
    </w:p>
    <w:p w:rsidR="0089212A" w:rsidRPr="00171BE8" w:rsidRDefault="00472F86" w:rsidP="00472F86">
      <w:pPr>
        <w:jc w:val="both"/>
        <w:rPr>
          <w:b/>
        </w:rPr>
      </w:pPr>
      <w:r w:rsidRPr="00171BE8">
        <w:rPr>
          <w:b/>
          <w:bCs/>
        </w:rPr>
        <w:t>Задание 6</w:t>
      </w:r>
      <w:r w:rsidRPr="00171BE8">
        <w:rPr>
          <w:bCs/>
        </w:rPr>
        <w:t xml:space="preserve">. </w:t>
      </w:r>
      <w:r w:rsidR="000D5F85" w:rsidRPr="000D5F85">
        <w:rPr>
          <w:b/>
          <w:iCs/>
        </w:rPr>
        <w:t>Выберите и запишите один правильный ответ</w:t>
      </w:r>
    </w:p>
    <w:p w:rsidR="000D5F85" w:rsidRDefault="000D5F85" w:rsidP="00472F86">
      <w:pPr>
        <w:jc w:val="both"/>
      </w:pPr>
      <w:r w:rsidRPr="000D5F85">
        <w:lastRenderedPageBreak/>
        <w:t>Какая из нижеперечисленных величин не относится к характеристикам конструктивной прочности материала?</w:t>
      </w:r>
    </w:p>
    <w:p w:rsidR="00472F86" w:rsidRPr="00171BE8" w:rsidRDefault="00472F86" w:rsidP="00472F86">
      <w:pPr>
        <w:jc w:val="both"/>
      </w:pPr>
      <w:r w:rsidRPr="00171BE8">
        <w:t xml:space="preserve">А. </w:t>
      </w:r>
      <w:r w:rsidR="000D5F85" w:rsidRPr="000D5F85">
        <w:t xml:space="preserve">Прочность. </w:t>
      </w:r>
    </w:p>
    <w:p w:rsidR="00472F86" w:rsidRPr="00171BE8" w:rsidRDefault="00472F86" w:rsidP="00472F86">
      <w:pPr>
        <w:jc w:val="both"/>
      </w:pPr>
      <w:r w:rsidRPr="00171BE8">
        <w:t xml:space="preserve">Б. </w:t>
      </w:r>
      <w:r w:rsidR="000D5F85" w:rsidRPr="000D5F85">
        <w:t>Пластичность.</w:t>
      </w:r>
    </w:p>
    <w:p w:rsidR="00472F86" w:rsidRPr="00171BE8" w:rsidRDefault="00472F86" w:rsidP="00472F86">
      <w:pPr>
        <w:jc w:val="both"/>
      </w:pPr>
      <w:r w:rsidRPr="00171BE8">
        <w:t xml:space="preserve">В. </w:t>
      </w:r>
      <w:r w:rsidR="000D5F85" w:rsidRPr="000D5F85">
        <w:t>Теплопроводность.</w:t>
      </w:r>
    </w:p>
    <w:p w:rsidR="00472F86" w:rsidRPr="00171BE8" w:rsidRDefault="00472F86" w:rsidP="00472F86">
      <w:pPr>
        <w:jc w:val="both"/>
      </w:pPr>
      <w:r w:rsidRPr="00171BE8">
        <w:t xml:space="preserve">Г. </w:t>
      </w:r>
      <w:r w:rsidR="000D5F85" w:rsidRPr="000D5F85">
        <w:t>Твердость.</w:t>
      </w:r>
    </w:p>
    <w:p w:rsidR="00472F86" w:rsidRPr="000D5F85" w:rsidRDefault="00472F86" w:rsidP="00472F86">
      <w:pPr>
        <w:rPr>
          <w:b/>
          <w:bCs/>
        </w:rPr>
      </w:pPr>
      <w:r w:rsidRPr="00171BE8">
        <w:rPr>
          <w:b/>
          <w:bCs/>
        </w:rPr>
        <w:t>Ответ</w:t>
      </w:r>
      <w:r w:rsidRPr="000D5F85">
        <w:rPr>
          <w:b/>
          <w:bCs/>
        </w:rPr>
        <w:t>:</w:t>
      </w:r>
      <w:r w:rsidR="000D5F85">
        <w:rPr>
          <w:b/>
          <w:bCs/>
        </w:rPr>
        <w:t>____</w:t>
      </w:r>
    </w:p>
    <w:p w:rsidR="000D5F85" w:rsidRDefault="00472F86" w:rsidP="000D5F85">
      <w:pPr>
        <w:rPr>
          <w:b/>
          <w:bCs/>
        </w:rPr>
      </w:pPr>
      <w:r w:rsidRPr="00171BE8">
        <w:rPr>
          <w:b/>
          <w:bCs/>
        </w:rPr>
        <w:t>Правильный ответ:  В</w:t>
      </w:r>
    </w:p>
    <w:p w:rsidR="007C35B4" w:rsidRPr="006F1272" w:rsidRDefault="007C35B4" w:rsidP="000D5F8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7161D" w:rsidRPr="00171BE8" w:rsidRDefault="0067161D" w:rsidP="00AE0913">
      <w:pPr>
        <w:jc w:val="both"/>
        <w:rPr>
          <w:rFonts w:eastAsia="Calibri"/>
          <w:b/>
          <w:lang w:eastAsia="en-US"/>
        </w:rPr>
      </w:pPr>
    </w:p>
    <w:bookmarkEnd w:id="5"/>
    <w:p w:rsidR="00536FCF" w:rsidRPr="00171BE8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.3)</w:t>
      </w:r>
    </w:p>
    <w:p w:rsidR="00A65BFE" w:rsidRPr="00171BE8" w:rsidRDefault="00A65BFE" w:rsidP="00A65BFE">
      <w:pPr>
        <w:rPr>
          <w:b/>
          <w:iCs/>
        </w:rPr>
      </w:pPr>
    </w:p>
    <w:p w:rsidR="00C76679" w:rsidRPr="00C76679" w:rsidRDefault="00A65BFE" w:rsidP="00C76679">
      <w:pPr>
        <w:jc w:val="both"/>
        <w:rPr>
          <w:b/>
          <w:bCs/>
        </w:rPr>
      </w:pPr>
      <w:r w:rsidRPr="00171BE8">
        <w:rPr>
          <w:b/>
          <w:iCs/>
        </w:rPr>
        <w:t xml:space="preserve">Задание 1. </w:t>
      </w:r>
      <w:r w:rsidR="00C76679" w:rsidRPr="00C76679">
        <w:rPr>
          <w:b/>
          <w:iCs/>
        </w:rPr>
        <w:t>Запишите пропущенные слова</w:t>
      </w:r>
    </w:p>
    <w:p w:rsidR="00C76679" w:rsidRPr="00C76679" w:rsidRDefault="00C76679" w:rsidP="00C76679">
      <w:pPr>
        <w:spacing w:line="259" w:lineRule="auto"/>
      </w:pPr>
      <w:r w:rsidRPr="00C76679">
        <w:t>……… – это углеродный наноматериал.</w:t>
      </w:r>
    </w:p>
    <w:p w:rsidR="00C76679" w:rsidRPr="00C76679" w:rsidRDefault="00C76679" w:rsidP="00C76679">
      <w:pPr>
        <w:spacing w:line="259" w:lineRule="auto"/>
      </w:pPr>
      <w:r w:rsidRPr="00C76679">
        <w:t>А. Графит</w:t>
      </w:r>
    </w:p>
    <w:p w:rsidR="00C76679" w:rsidRPr="00C76679" w:rsidRDefault="00C76679" w:rsidP="00C76679">
      <w:pPr>
        <w:spacing w:line="259" w:lineRule="auto"/>
      </w:pPr>
      <w:r w:rsidRPr="00C76679">
        <w:t>Б. Наноробот;</w:t>
      </w:r>
    </w:p>
    <w:p w:rsidR="00C76679" w:rsidRPr="00C76679" w:rsidRDefault="00C76679" w:rsidP="00C76679">
      <w:pPr>
        <w:spacing w:line="259" w:lineRule="auto"/>
      </w:pPr>
      <w:r w:rsidRPr="00C76679">
        <w:t>В. Графен</w:t>
      </w:r>
    </w:p>
    <w:p w:rsidR="00C76679" w:rsidRPr="00C76679" w:rsidRDefault="00C76679" w:rsidP="00C76679">
      <w:pPr>
        <w:spacing w:line="259" w:lineRule="auto"/>
      </w:pPr>
      <w:r w:rsidRPr="00C76679">
        <w:t>Г. Чугун.</w:t>
      </w:r>
    </w:p>
    <w:p w:rsidR="00C76679" w:rsidRPr="00C76679" w:rsidRDefault="00C76679" w:rsidP="00C76679">
      <w:pPr>
        <w:spacing w:line="259" w:lineRule="auto"/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В</w:t>
      </w:r>
    </w:p>
    <w:p w:rsidR="007C35B4" w:rsidRPr="006F1272" w:rsidRDefault="00C76679" w:rsidP="00C76679">
      <w:pPr>
        <w:rPr>
          <w:b/>
          <w:bCs/>
        </w:rPr>
      </w:pPr>
      <w:r w:rsidRPr="00C76679">
        <w:rPr>
          <w:b/>
          <w:bCs/>
        </w:rPr>
        <w:t>Уровень сложности задания: 2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A65BFE" w:rsidRPr="00171BE8" w:rsidRDefault="00A65BFE" w:rsidP="00A65BFE">
      <w:pPr>
        <w:rPr>
          <w:b/>
          <w:iCs/>
        </w:rPr>
      </w:pPr>
    </w:p>
    <w:p w:rsidR="00A65BFE" w:rsidRPr="00171BE8" w:rsidRDefault="00A65BFE" w:rsidP="00A65BFE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0D5F85" w:rsidRDefault="000D5F85" w:rsidP="00F65A63">
      <w:r w:rsidRPr="000D5F85">
        <w:t>Какую размерность имеет твёрдость по Роквеллу ?</w:t>
      </w:r>
    </w:p>
    <w:p w:rsidR="000D5F85" w:rsidRDefault="00F65A63" w:rsidP="00F65A63">
      <w:r w:rsidRPr="00171BE8">
        <w:t xml:space="preserve">А. </w:t>
      </w:r>
      <w:r w:rsidR="000D5F85" w:rsidRPr="000D5F85">
        <w:t xml:space="preserve">МПа; </w:t>
      </w:r>
    </w:p>
    <w:p w:rsidR="000D5F85" w:rsidRDefault="000D5F85" w:rsidP="00F65A63">
      <w:r>
        <w:t xml:space="preserve">Б. </w:t>
      </w:r>
      <w:r w:rsidRPr="000D5F85">
        <w:t xml:space="preserve">Безразмерная величина;  </w:t>
      </w:r>
    </w:p>
    <w:p w:rsidR="000D5F85" w:rsidRDefault="000D5F85" w:rsidP="00F65A63">
      <w:r>
        <w:t xml:space="preserve">В. </w:t>
      </w:r>
      <w:r w:rsidRPr="000D5F85">
        <w:t xml:space="preserve">кг; </w:t>
      </w:r>
    </w:p>
    <w:p w:rsidR="00F65A63" w:rsidRPr="00171BE8" w:rsidRDefault="000D5F85" w:rsidP="000D5F85">
      <w:pPr>
        <w:rPr>
          <w:rFonts w:eastAsia="Calibri"/>
          <w:lang w:eastAsia="en-US"/>
        </w:rPr>
      </w:pPr>
      <w:r>
        <w:t xml:space="preserve">Г. </w:t>
      </w:r>
      <w:r w:rsidRPr="000D5F85">
        <w:t>мм</w:t>
      </w:r>
      <w:r w:rsidRPr="000D5F85">
        <w:rPr>
          <w:vertAlign w:val="superscript"/>
        </w:rPr>
        <w:t>2</w:t>
      </w:r>
      <w:r>
        <w:rPr>
          <w:vertAlign w:val="superscript"/>
        </w:rPr>
        <w:t xml:space="preserve">    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0D5F85">
        <w:rPr>
          <w:b/>
          <w:bCs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65A63" w:rsidRPr="00171BE8" w:rsidRDefault="00F65A63" w:rsidP="00F65A63">
      <w:pPr>
        <w:rPr>
          <w:b/>
          <w:iCs/>
        </w:rPr>
      </w:pPr>
    </w:p>
    <w:p w:rsidR="00F65A63" w:rsidRPr="00171BE8" w:rsidRDefault="00F65A63" w:rsidP="00F65A63">
      <w:pPr>
        <w:rPr>
          <w:b/>
          <w:iCs/>
        </w:rPr>
      </w:pPr>
      <w:r w:rsidRPr="00171BE8">
        <w:rPr>
          <w:b/>
          <w:iCs/>
        </w:rPr>
        <w:t xml:space="preserve">Задание 3. </w:t>
      </w:r>
      <w:r w:rsidR="00AA4AFA">
        <w:rPr>
          <w:b/>
          <w:iCs/>
        </w:rPr>
        <w:t>З</w:t>
      </w:r>
      <w:r w:rsidRPr="00171BE8">
        <w:rPr>
          <w:b/>
          <w:iCs/>
        </w:rPr>
        <w:t xml:space="preserve">апишите </w:t>
      </w:r>
      <w:r w:rsidR="00AA4AFA">
        <w:rPr>
          <w:b/>
          <w:iCs/>
        </w:rPr>
        <w:t>пропущенные слова</w:t>
      </w:r>
      <w:r w:rsidRPr="00171BE8">
        <w:rPr>
          <w:b/>
          <w:iCs/>
        </w:rPr>
        <w:t>.</w:t>
      </w:r>
    </w:p>
    <w:p w:rsidR="00F65A63" w:rsidRPr="00171BE8" w:rsidRDefault="00AA4AFA" w:rsidP="00F65A63">
      <w:pPr>
        <w:pStyle w:val="afff0"/>
        <w:widowControl/>
        <w:ind w:left="0" w:firstLine="0"/>
        <w:rPr>
          <w:szCs w:val="24"/>
        </w:rPr>
      </w:pPr>
      <w:r w:rsidRPr="00AA4AFA">
        <w:rPr>
          <w:szCs w:val="24"/>
        </w:rPr>
        <w:t>Анизотропией называют……:</w:t>
      </w:r>
    </w:p>
    <w:p w:rsidR="00AA4AFA" w:rsidRDefault="00F65A63" w:rsidP="00AA4AFA">
      <w:r w:rsidRPr="00171BE8">
        <w:t xml:space="preserve">А. </w:t>
      </w:r>
      <w:r w:rsidR="00AA4AFA">
        <w:t>…</w:t>
      </w:r>
      <w:r w:rsidR="00AA4AFA" w:rsidRPr="00AA4AFA">
        <w:t xml:space="preserve"> изменение свойств кристалла в зависимости от направления; </w:t>
      </w:r>
    </w:p>
    <w:p w:rsidR="00AA4AFA" w:rsidRDefault="00AA4AFA" w:rsidP="00AA4AFA">
      <w:r>
        <w:t>Б….</w:t>
      </w:r>
      <w:r w:rsidRPr="00AA4AFA">
        <w:t xml:space="preserve">способность веществ изменять свою кристаллическую решетку при изменении внешних условий; </w:t>
      </w:r>
    </w:p>
    <w:p w:rsidR="00AA4AFA" w:rsidRDefault="00AA4AFA" w:rsidP="00AA4AFA">
      <w:r>
        <w:t>В….</w:t>
      </w:r>
      <w:r w:rsidRPr="00AA4AFA">
        <w:t xml:space="preserve"> способность вещества расплавляться в интервале температур. </w:t>
      </w:r>
    </w:p>
    <w:p w:rsidR="00AA4AFA" w:rsidRPr="00AA4AFA" w:rsidRDefault="00AA4AFA" w:rsidP="00AA4AFA">
      <w:r>
        <w:t>Г. ..с</w:t>
      </w:r>
      <w:r w:rsidRPr="00AA4AFA">
        <w:t xml:space="preserve">пособность вещества менять магнитные свойства  при изменении внешних условий; </w:t>
      </w:r>
    </w:p>
    <w:p w:rsidR="00F65A63" w:rsidRPr="00171BE8" w:rsidRDefault="00F65A63" w:rsidP="00F65A63">
      <w:pPr>
        <w:rPr>
          <w:b/>
          <w:bCs/>
        </w:rPr>
      </w:pPr>
      <w:r w:rsidRPr="00171BE8">
        <w:t xml:space="preserve"> </w:t>
      </w:r>
      <w:r w:rsidRPr="00171BE8">
        <w:rPr>
          <w:b/>
          <w:bCs/>
        </w:rPr>
        <w:t>Ответ:_____.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32A42" w:rsidRPr="00171BE8" w:rsidRDefault="00232A42" w:rsidP="00232A42">
      <w:pPr>
        <w:rPr>
          <w:b/>
          <w:iCs/>
        </w:rPr>
      </w:pPr>
    </w:p>
    <w:p w:rsidR="00232A42" w:rsidRPr="00171BE8" w:rsidRDefault="00232A42" w:rsidP="00232A42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232A42" w:rsidRPr="00171BE8" w:rsidRDefault="00AA4AFA" w:rsidP="00AA4AFA">
      <w:pPr>
        <w:jc w:val="both"/>
        <w:rPr>
          <w:sz w:val="28"/>
          <w:szCs w:val="28"/>
        </w:rPr>
      </w:pPr>
      <w:r w:rsidRPr="00AA4AFA">
        <w:lastRenderedPageBreak/>
        <w:t xml:space="preserve"> Как называется свойство вещества существовать в различных кристаллических модифик</w:t>
      </w:r>
      <w:r w:rsidRPr="00AA4AFA">
        <w:t>а</w:t>
      </w:r>
      <w:r w:rsidRPr="00AA4AFA">
        <w:t xml:space="preserve">циях? </w:t>
      </w:r>
    </w:p>
    <w:p w:rsidR="00AA4AFA" w:rsidRDefault="00232A42" w:rsidP="00232A42">
      <w:r w:rsidRPr="00171BE8">
        <w:t xml:space="preserve">А. </w:t>
      </w:r>
      <w:r w:rsidR="00AA4AFA">
        <w:t xml:space="preserve">Полиморфизм. </w:t>
      </w:r>
    </w:p>
    <w:p w:rsidR="00232A42" w:rsidRPr="00171BE8" w:rsidRDefault="00232A42" w:rsidP="00232A42">
      <w:r w:rsidRPr="00171BE8">
        <w:t xml:space="preserve">Б.  </w:t>
      </w:r>
      <w:r w:rsidR="00AA4AFA">
        <w:t xml:space="preserve">Изомерия. </w:t>
      </w:r>
    </w:p>
    <w:p w:rsidR="00232A42" w:rsidRPr="00171BE8" w:rsidRDefault="00232A42" w:rsidP="00232A42">
      <w:pPr>
        <w:tabs>
          <w:tab w:val="left" w:pos="6000"/>
        </w:tabs>
      </w:pPr>
      <w:r w:rsidRPr="00171BE8">
        <w:t xml:space="preserve">В. </w:t>
      </w:r>
      <w:r w:rsidR="00AA4AFA">
        <w:t>Анизотропия.</w:t>
      </w:r>
      <w:r w:rsidRPr="00171BE8">
        <w:tab/>
      </w:r>
    </w:p>
    <w:p w:rsidR="00232A42" w:rsidRPr="00171BE8" w:rsidRDefault="00232A42" w:rsidP="00232A42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171BE8">
        <w:rPr>
          <w:sz w:val="24"/>
          <w:szCs w:val="24"/>
          <w:lang w:val="ru-RU"/>
        </w:rPr>
        <w:t>Г.</w:t>
      </w:r>
      <w:r w:rsidRPr="00171BE8">
        <w:rPr>
          <w:sz w:val="24"/>
          <w:szCs w:val="24"/>
        </w:rPr>
        <w:t xml:space="preserve"> </w:t>
      </w:r>
      <w:r w:rsidR="00AA4AFA">
        <w:rPr>
          <w:sz w:val="24"/>
          <w:szCs w:val="24"/>
        </w:rPr>
        <w:t>Текстура.</w:t>
      </w:r>
      <w:r w:rsidR="00AA4AFA">
        <w:rPr>
          <w:sz w:val="24"/>
          <w:szCs w:val="24"/>
          <w:lang w:val="ru-RU"/>
        </w:rPr>
        <w:t xml:space="preserve"> 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20D1B" w:rsidRPr="00171BE8" w:rsidRDefault="00F20D1B" w:rsidP="00232A42">
      <w:pPr>
        <w:rPr>
          <w:b/>
          <w:iCs/>
        </w:rPr>
      </w:pPr>
    </w:p>
    <w:p w:rsidR="00232A42" w:rsidRPr="00171BE8" w:rsidRDefault="00232A42" w:rsidP="00232A42">
      <w:pPr>
        <w:rPr>
          <w:b/>
          <w:iCs/>
        </w:rPr>
      </w:pPr>
      <w:r w:rsidRPr="00171BE8">
        <w:rPr>
          <w:b/>
          <w:iCs/>
        </w:rPr>
        <w:t>Задание 5. Выберите и запишите один правильный ответ.</w:t>
      </w:r>
    </w:p>
    <w:p w:rsidR="00AA4AFA" w:rsidRPr="00AA4AFA" w:rsidRDefault="00AA4AFA" w:rsidP="00AA4AFA">
      <w:pPr>
        <w:jc w:val="both"/>
      </w:pPr>
      <w:r w:rsidRPr="00AA4AFA">
        <w:t>Что описывает кинетика фазовых переходов?</w:t>
      </w:r>
    </w:p>
    <w:p w:rsidR="00AA4AFA" w:rsidRPr="00AA4AFA" w:rsidRDefault="00232A42" w:rsidP="00AA4AFA">
      <w:r w:rsidRPr="00171BE8">
        <w:t xml:space="preserve">А. </w:t>
      </w:r>
      <w:r w:rsidR="00AA4AFA" w:rsidRPr="00AA4AFA">
        <w:t xml:space="preserve">Законы развития превращения во времени </w:t>
      </w:r>
    </w:p>
    <w:p w:rsidR="00232A42" w:rsidRPr="00171BE8" w:rsidRDefault="00232A42" w:rsidP="00232A42">
      <w:r w:rsidRPr="00171BE8">
        <w:t xml:space="preserve">Б.  </w:t>
      </w:r>
      <w:r w:rsidR="00AA4AFA" w:rsidRPr="00AA4AFA">
        <w:t xml:space="preserve">Законы развития превращения при изменении температуры. </w:t>
      </w:r>
    </w:p>
    <w:p w:rsidR="00232A42" w:rsidRPr="00171BE8" w:rsidRDefault="00232A42" w:rsidP="00232A42">
      <w:pPr>
        <w:tabs>
          <w:tab w:val="left" w:pos="6000"/>
        </w:tabs>
      </w:pPr>
      <w:r w:rsidRPr="00171BE8">
        <w:t xml:space="preserve">В. </w:t>
      </w:r>
      <w:r w:rsidR="00AA4AFA" w:rsidRPr="00AA4AFA">
        <w:t>. Законы развития превращения при приложении внешней нагрузки.</w:t>
      </w:r>
      <w:r w:rsidRPr="00171BE8">
        <w:tab/>
      </w:r>
    </w:p>
    <w:p w:rsidR="00232A42" w:rsidRPr="00AA4AFA" w:rsidRDefault="00232A42" w:rsidP="00232A42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171BE8">
        <w:rPr>
          <w:sz w:val="24"/>
          <w:szCs w:val="24"/>
          <w:lang w:val="ru-RU"/>
        </w:rPr>
        <w:t>Г</w:t>
      </w:r>
      <w:r w:rsidRPr="00AA4AFA">
        <w:rPr>
          <w:sz w:val="24"/>
          <w:szCs w:val="24"/>
          <w:lang w:val="ru-RU"/>
        </w:rPr>
        <w:t>.</w:t>
      </w:r>
      <w:r w:rsidRPr="00AA4AFA">
        <w:rPr>
          <w:sz w:val="24"/>
          <w:szCs w:val="24"/>
        </w:rPr>
        <w:t xml:space="preserve"> </w:t>
      </w:r>
      <w:r w:rsidR="00AA4AFA" w:rsidRPr="00AA4AFA">
        <w:rPr>
          <w:sz w:val="24"/>
          <w:szCs w:val="24"/>
        </w:rPr>
        <w:t xml:space="preserve">Законы развития превращения на атомарном уровне. 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32A42" w:rsidRPr="00171BE8" w:rsidRDefault="00232A42" w:rsidP="00232A42">
      <w:pPr>
        <w:rPr>
          <w:sz w:val="28"/>
          <w:szCs w:val="28"/>
        </w:rPr>
      </w:pPr>
    </w:p>
    <w:p w:rsidR="00AA4AFA" w:rsidRPr="00AA4AFA" w:rsidRDefault="005D602F" w:rsidP="00AA4AFA">
      <w:pPr>
        <w:rPr>
          <w:b/>
          <w:bCs/>
          <w:iCs/>
        </w:rPr>
      </w:pPr>
      <w:r w:rsidRPr="00171BE8">
        <w:rPr>
          <w:b/>
          <w:bCs/>
        </w:rPr>
        <w:t xml:space="preserve">Задание </w:t>
      </w:r>
      <w:r w:rsidR="00232A42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AA4AFA" w:rsidRPr="00AA4AFA">
        <w:rPr>
          <w:b/>
          <w:bCs/>
          <w:iCs/>
        </w:rPr>
        <w:t xml:space="preserve"> Выберите и запишите один правильный ответ.</w:t>
      </w:r>
    </w:p>
    <w:p w:rsidR="00AA4AFA" w:rsidRPr="00AA4AFA" w:rsidRDefault="00AA4AFA" w:rsidP="00AA4AFA">
      <w:pPr>
        <w:rPr>
          <w:bCs/>
        </w:rPr>
      </w:pPr>
      <w:r w:rsidRPr="00AA4AFA">
        <w:rPr>
          <w:bCs/>
        </w:rPr>
        <w:t>В каких координатах записывается на разрывной машине диаграмма растяжения?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А.</w:t>
      </w:r>
      <w:r w:rsidRPr="00826E50">
        <w:rPr>
          <w:bCs/>
        </w:rPr>
        <w:t xml:space="preserve"> нагрузка – деформация ,  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Б.</w:t>
      </w:r>
      <w:r w:rsidRPr="00826E50">
        <w:rPr>
          <w:bCs/>
        </w:rPr>
        <w:t xml:space="preserve"> твердость- деформация, 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В.</w:t>
      </w:r>
      <w:r w:rsidRPr="00826E50">
        <w:rPr>
          <w:bCs/>
        </w:rPr>
        <w:t>сопротивление разрыву-площадь поперечного сужения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Г.</w:t>
      </w:r>
      <w:r w:rsidRPr="00826E50">
        <w:rPr>
          <w:bCs/>
        </w:rPr>
        <w:t>модуль упругости – деформация</w:t>
      </w:r>
    </w:p>
    <w:p w:rsidR="005D602F" w:rsidRPr="00171BE8" w:rsidRDefault="005D602F" w:rsidP="005D602F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5D602F" w:rsidRPr="00171BE8" w:rsidRDefault="005D602F" w:rsidP="005D602F">
      <w:pPr>
        <w:jc w:val="both"/>
        <w:rPr>
          <w:rFonts w:eastAsia="Calibri"/>
          <w:b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="00826E50">
        <w:rPr>
          <w:b/>
        </w:rPr>
        <w:t>А</w:t>
      </w:r>
      <w:r w:rsidRPr="00171BE8">
        <w:rPr>
          <w:b/>
        </w:rPr>
        <w:t>.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826E50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D602F" w:rsidRDefault="005D602F" w:rsidP="005D602F">
      <w:pPr>
        <w:rPr>
          <w:b/>
          <w:bCs/>
        </w:rPr>
      </w:pPr>
    </w:p>
    <w:p w:rsidR="00E12230" w:rsidRDefault="00E12230" w:rsidP="005D602F">
      <w:pPr>
        <w:rPr>
          <w:b/>
          <w:bCs/>
        </w:rPr>
      </w:pPr>
    </w:p>
    <w:p w:rsidR="00FA0BF0" w:rsidRPr="00171BE8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826E5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826E5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.1)</w:t>
      </w:r>
    </w:p>
    <w:p w:rsidR="005360D7" w:rsidRPr="00171BE8" w:rsidRDefault="005360D7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20D1B" w:rsidRPr="00171BE8" w:rsidRDefault="00F20D1B" w:rsidP="00F20D1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0F31F8" w:rsidRPr="00171BE8" w:rsidRDefault="00826E50" w:rsidP="00F20D1B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>Полиморфизмом называют……:</w:t>
      </w:r>
      <w:r w:rsidR="000F31F8" w:rsidRPr="00171BE8">
        <w:rPr>
          <w:rFonts w:eastAsia="Calibri"/>
          <w:lang w:eastAsia="en-US"/>
        </w:rPr>
        <w:t xml:space="preserve"> </w:t>
      </w:r>
    </w:p>
    <w:p w:rsidR="00826E50" w:rsidRDefault="000F31F8" w:rsidP="00826E50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>А</w:t>
      </w:r>
      <w:r w:rsidR="00F20D1B" w:rsidRPr="00171BE8">
        <w:rPr>
          <w:rFonts w:eastAsia="Calibri"/>
          <w:lang w:eastAsia="en-US"/>
        </w:rPr>
        <w:t>.</w:t>
      </w:r>
      <w:r w:rsidR="00826E50">
        <w:rPr>
          <w:rFonts w:eastAsia="Calibri"/>
          <w:lang w:eastAsia="en-US"/>
        </w:rPr>
        <w:t xml:space="preserve"> </w:t>
      </w:r>
      <w:r w:rsidR="00826E50" w:rsidRPr="00826E50">
        <w:rPr>
          <w:rFonts w:eastAsia="Calibri"/>
          <w:lang w:eastAsia="en-US"/>
        </w:rPr>
        <w:t>изменение свойств кристалла в зависимости от направления;</w:t>
      </w:r>
    </w:p>
    <w:p w:rsid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Б.</w:t>
      </w:r>
      <w:r w:rsidRPr="00826E50">
        <w:rPr>
          <w:rFonts w:eastAsia="Calibri"/>
          <w:lang w:eastAsia="en-US"/>
        </w:rPr>
        <w:t xml:space="preserve"> способность веществ изменять свою кристаллическую решетку при изменении внешних условий; </w:t>
      </w:r>
    </w:p>
    <w:p w:rsid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В.</w:t>
      </w:r>
      <w:r w:rsidRPr="00826E50">
        <w:rPr>
          <w:rFonts w:eastAsia="Calibri"/>
          <w:lang w:eastAsia="en-US"/>
        </w:rPr>
        <w:t xml:space="preserve"> способность вещества расплавляться в интервале температур</w:t>
      </w:r>
      <w:r>
        <w:rPr>
          <w:rFonts w:eastAsia="Calibri"/>
          <w:lang w:eastAsia="en-US"/>
        </w:rPr>
        <w:t>;</w:t>
      </w:r>
      <w:r w:rsidRPr="00826E50">
        <w:rPr>
          <w:rFonts w:eastAsia="Calibri"/>
          <w:lang w:eastAsia="en-US"/>
        </w:rPr>
        <w:t xml:space="preserve">. </w:t>
      </w:r>
    </w:p>
    <w:p w:rsidR="00826E50" w:rsidRP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Г. с</w:t>
      </w:r>
      <w:r w:rsidRPr="00826E50">
        <w:rPr>
          <w:rFonts w:eastAsia="Calibri"/>
          <w:lang w:eastAsia="en-US"/>
        </w:rPr>
        <w:t xml:space="preserve">пособность вещества менять магнитные свойства  при изменении внешних условий; </w:t>
      </w:r>
    </w:p>
    <w:p w:rsidR="000F31F8" w:rsidRPr="00171BE8" w:rsidRDefault="000F31F8" w:rsidP="00F20D1B">
      <w:pPr>
        <w:jc w:val="both"/>
        <w:rPr>
          <w:rFonts w:eastAsia="Calibri"/>
          <w:lang w:eastAsia="en-US"/>
        </w:rPr>
      </w:pPr>
    </w:p>
    <w:p w:rsidR="00F20D1B" w:rsidRPr="00171BE8" w:rsidRDefault="00F20D1B" w:rsidP="00F20D1B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F20D1B" w:rsidRPr="00171BE8" w:rsidRDefault="00F20D1B" w:rsidP="00F20D1B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="00826E50">
        <w:rPr>
          <w:b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20D1B" w:rsidRPr="00171BE8" w:rsidRDefault="00F20D1B" w:rsidP="000F31F8">
      <w:pPr>
        <w:ind w:firstLine="567"/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rPr>
          <w:b/>
          <w:iCs/>
        </w:rPr>
      </w:pPr>
      <w:r w:rsidRPr="00171BE8">
        <w:rPr>
          <w:b/>
          <w:iCs/>
        </w:rPr>
        <w:lastRenderedPageBreak/>
        <w:t>Задание 2. Выберите и запишите один правильный ответ.</w:t>
      </w:r>
    </w:p>
    <w:p w:rsidR="00826E50" w:rsidRDefault="00826E50" w:rsidP="0094015C">
      <w:pPr>
        <w:jc w:val="both"/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>Какую размерность имеет твёрдость по Виккерсу ?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А. МПа; 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Б. Безразмерная величина;  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В. кг; </w:t>
      </w:r>
    </w:p>
    <w:p w:rsidR="0094015C" w:rsidRPr="00171BE8" w:rsidRDefault="00826E50" w:rsidP="00826E50">
      <w:pPr>
        <w:rPr>
          <w:b/>
          <w:bCs/>
        </w:rPr>
      </w:pPr>
      <w:r w:rsidRPr="00826E50">
        <w:rPr>
          <w:rFonts w:eastAsia="Calibri"/>
          <w:lang w:eastAsia="en-US"/>
        </w:rPr>
        <w:t>Г. мм</w:t>
      </w:r>
      <w:r w:rsidRPr="00826E50">
        <w:rPr>
          <w:rFonts w:eastAsia="Calibri"/>
          <w:vertAlign w:val="superscript"/>
          <w:lang w:eastAsia="en-US"/>
        </w:rPr>
        <w:t xml:space="preserve">2    </w:t>
      </w:r>
      <w:r w:rsidR="0094015C" w:rsidRPr="00171BE8">
        <w:rPr>
          <w:b/>
          <w:bCs/>
        </w:rPr>
        <w:t>Ответ:______.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826E50" w:rsidRDefault="00826E50" w:rsidP="0094015C">
      <w:pPr>
        <w:jc w:val="both"/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Термический гистерезис фазового превращения – признак фазового перехода </w:t>
      </w:r>
      <w:r>
        <w:rPr>
          <w:rFonts w:eastAsia="Calibri"/>
          <w:lang w:eastAsia="en-US"/>
        </w:rPr>
        <w:t>….</w:t>
      </w:r>
    </w:p>
    <w:p w:rsidR="00826E50" w:rsidRDefault="000F31F8" w:rsidP="0094015C">
      <w:pPr>
        <w:jc w:val="both"/>
      </w:pPr>
      <w:r w:rsidRPr="00171BE8">
        <w:rPr>
          <w:rFonts w:eastAsia="Calibri"/>
          <w:lang w:eastAsia="en-US"/>
        </w:rPr>
        <w:t>А</w:t>
      </w:r>
      <w:r w:rsidR="0094015C" w:rsidRPr="00171BE8">
        <w:rPr>
          <w:rFonts w:eastAsia="Calibri"/>
          <w:lang w:eastAsia="en-US"/>
        </w:rPr>
        <w:t>.</w:t>
      </w:r>
      <w:r w:rsidRPr="00171BE8">
        <w:rPr>
          <w:rFonts w:eastAsia="Calibri"/>
          <w:lang w:eastAsia="en-US"/>
        </w:rPr>
        <w:t xml:space="preserve"> </w:t>
      </w:r>
      <w:r w:rsidR="00826E50" w:rsidRPr="00754504">
        <w:rPr>
          <w:lang w:val="en-US"/>
        </w:rPr>
        <w:t>I</w:t>
      </w:r>
      <w:r w:rsidR="00826E50" w:rsidRPr="00754504">
        <w:t xml:space="preserve"> рода. </w:t>
      </w:r>
    </w:p>
    <w:p w:rsidR="00826E50" w:rsidRDefault="00826E50" w:rsidP="0094015C">
      <w:pPr>
        <w:jc w:val="both"/>
      </w:pPr>
      <w:r>
        <w:t xml:space="preserve">Б. </w:t>
      </w:r>
      <w:r w:rsidRPr="00754504">
        <w:rPr>
          <w:lang w:val="en-US"/>
        </w:rPr>
        <w:t>II</w:t>
      </w:r>
      <w:r w:rsidRPr="00754504">
        <w:t xml:space="preserve"> рода.</w:t>
      </w:r>
      <w:r>
        <w:t xml:space="preserve"> </w:t>
      </w:r>
    </w:p>
    <w:p w:rsidR="00826E50" w:rsidRDefault="00826E50" w:rsidP="0094015C">
      <w:pPr>
        <w:jc w:val="both"/>
      </w:pPr>
      <w:r>
        <w:t>В.</w:t>
      </w:r>
      <w:r w:rsidRPr="00754504">
        <w:t xml:space="preserve"> </w:t>
      </w:r>
      <w:r>
        <w:t>Л</w:t>
      </w:r>
      <w:r w:rsidRPr="00754504">
        <w:t>юбо</w:t>
      </w:r>
      <w:r>
        <w:t>го</w:t>
      </w:r>
      <w:r w:rsidRPr="00754504">
        <w:t xml:space="preserve"> фазово</w:t>
      </w:r>
      <w:r>
        <w:t>го</w:t>
      </w:r>
      <w:r w:rsidRPr="00754504">
        <w:t xml:space="preserve"> переход</w:t>
      </w:r>
      <w:r>
        <w:t>а</w:t>
      </w:r>
      <w:r w:rsidRPr="00754504">
        <w:t xml:space="preserve">. </w:t>
      </w:r>
    </w:p>
    <w:p w:rsidR="000F31F8" w:rsidRPr="00171BE8" w:rsidRDefault="00826E50" w:rsidP="00826E50">
      <w:pPr>
        <w:jc w:val="both"/>
        <w:rPr>
          <w:rFonts w:eastAsia="Calibri"/>
          <w:lang w:eastAsia="en-US"/>
        </w:rPr>
      </w:pPr>
      <w:r>
        <w:t xml:space="preserve">Г. Термический гистерезис не сопровождает никакие </w:t>
      </w:r>
      <w:r w:rsidRPr="00754504">
        <w:t>фазов</w:t>
      </w:r>
      <w:r>
        <w:t>ые</w:t>
      </w:r>
      <w:r w:rsidRPr="00754504">
        <w:t xml:space="preserve"> переход</w:t>
      </w:r>
      <w:r>
        <w:t>ы</w:t>
      </w:r>
      <w:r w:rsidRPr="00171BE8">
        <w:rPr>
          <w:rFonts w:eastAsia="Calibri"/>
          <w:lang w:eastAsia="en-US"/>
        </w:rPr>
        <w:t xml:space="preserve"> </w:t>
      </w:r>
    </w:p>
    <w:p w:rsidR="0094015C" w:rsidRPr="00171BE8" w:rsidRDefault="0094015C" w:rsidP="0094015C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А</w:t>
      </w:r>
    </w:p>
    <w:p w:rsidR="0094015C" w:rsidRPr="00171BE8" w:rsidRDefault="0094015C" w:rsidP="000F31F8">
      <w:pPr>
        <w:ind w:firstLine="1418"/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jc w:val="both"/>
        <w:rPr>
          <w:b/>
        </w:rPr>
      </w:pPr>
      <w:r w:rsidRPr="00171BE8">
        <w:rPr>
          <w:b/>
          <w:bCs/>
        </w:rPr>
        <w:t xml:space="preserve">Задание 4. </w:t>
      </w:r>
      <w:r w:rsidR="00826E50" w:rsidRPr="00826E50">
        <w:rPr>
          <w:b/>
          <w:bCs/>
          <w:iCs/>
        </w:rPr>
        <w:t>Выберите и запишите один правильный ответ.</w:t>
      </w:r>
    </w:p>
    <w:p w:rsidR="00826E50" w:rsidRPr="00826E50" w:rsidRDefault="00826E50" w:rsidP="00826E50">
      <w:pPr>
        <w:jc w:val="both"/>
      </w:pPr>
      <w:r w:rsidRPr="00826E50">
        <w:t>Чем отличается упругая деформация от пластической?</w:t>
      </w:r>
    </w:p>
    <w:p w:rsidR="00826E50" w:rsidRPr="00826E50" w:rsidRDefault="00826E50" w:rsidP="00826E50">
      <w:pPr>
        <w:jc w:val="both"/>
      </w:pPr>
      <w:r>
        <w:t>А.</w:t>
      </w:r>
      <w:r w:rsidR="00D04F05">
        <w:t xml:space="preserve"> </w:t>
      </w:r>
      <w:r w:rsidRPr="00826E50">
        <w:t xml:space="preserve">упругая деформация полностью устраняется после прекращения действия внешних сил, а пластическая –необратима, </w:t>
      </w:r>
    </w:p>
    <w:p w:rsidR="00826E50" w:rsidRPr="00826E50" w:rsidRDefault="00826E50" w:rsidP="00826E50">
      <w:pPr>
        <w:jc w:val="both"/>
      </w:pPr>
      <w:r>
        <w:t xml:space="preserve">Б. </w:t>
      </w:r>
      <w:r w:rsidRPr="00826E50">
        <w:t xml:space="preserve">упругая деформация – это начальный этап пластической деформации , </w:t>
      </w:r>
    </w:p>
    <w:p w:rsidR="00826E50" w:rsidRPr="00826E50" w:rsidRDefault="00826E50" w:rsidP="00826E50">
      <w:pPr>
        <w:jc w:val="both"/>
      </w:pPr>
      <w:r>
        <w:t>В.</w:t>
      </w:r>
      <w:r w:rsidRPr="00826E50">
        <w:t xml:space="preserve"> пластическая деформация происходит в пластмассах, а упругая -в металлах,</w:t>
      </w:r>
    </w:p>
    <w:p w:rsidR="00826E50" w:rsidRPr="00826E50" w:rsidRDefault="00D04F05" w:rsidP="00826E50">
      <w:pPr>
        <w:jc w:val="both"/>
      </w:pPr>
      <w:r>
        <w:t xml:space="preserve">Г. </w:t>
      </w:r>
      <w:r w:rsidR="00826E50" w:rsidRPr="00826E50">
        <w:t>пластическая деформация полностью устраняется после снятия нагрузки, а упругая – с</w:t>
      </w:r>
      <w:r w:rsidR="00826E50" w:rsidRPr="00826E50">
        <w:t>о</w:t>
      </w:r>
      <w:r w:rsidR="00826E50" w:rsidRPr="00826E50">
        <w:t>храняется, изменяя размеры деталей.</w:t>
      </w:r>
    </w:p>
    <w:p w:rsidR="00A940B9" w:rsidRPr="00826E50" w:rsidRDefault="00A940B9" w:rsidP="00A940B9">
      <w:pPr>
        <w:rPr>
          <w:b/>
          <w:bCs/>
        </w:rPr>
      </w:pPr>
      <w:r w:rsidRPr="00171BE8">
        <w:rPr>
          <w:b/>
          <w:bCs/>
        </w:rPr>
        <w:t>Ответ</w:t>
      </w:r>
      <w:r w:rsidRPr="00826E50">
        <w:rPr>
          <w:b/>
          <w:bCs/>
        </w:rPr>
        <w:t>:</w:t>
      </w:r>
    </w:p>
    <w:p w:rsidR="00A940B9" w:rsidRPr="00171BE8" w:rsidRDefault="00A940B9" w:rsidP="00A940B9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940B9" w:rsidRPr="00171BE8" w:rsidRDefault="00A940B9" w:rsidP="00A940B9">
      <w:pPr>
        <w:rPr>
          <w:b/>
          <w:bCs/>
        </w:rPr>
      </w:pPr>
    </w:p>
    <w:p w:rsidR="00D04F05" w:rsidRDefault="00A940B9" w:rsidP="00A940B9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5. </w:t>
      </w:r>
      <w:r w:rsidR="00D04F05" w:rsidRPr="00D04F05">
        <w:rPr>
          <w:b/>
          <w:bCs/>
          <w:iCs/>
        </w:rPr>
        <w:t>Выберите и запишите один правильный ответ.</w:t>
      </w:r>
    </w:p>
    <w:p w:rsidR="00D04F05" w:rsidRPr="00D04F05" w:rsidRDefault="00D04F05" w:rsidP="00D04F05">
      <w:pPr>
        <w:jc w:val="both"/>
        <w:rPr>
          <w:color w:val="000000"/>
        </w:rPr>
      </w:pPr>
      <w:r w:rsidRPr="00D04F05">
        <w:rPr>
          <w:color w:val="000000"/>
        </w:rPr>
        <w:t>Кристалл обладает высокой электропроводностью, металлическим блеском, высокой пл</w:t>
      </w:r>
      <w:r w:rsidRPr="00D04F05">
        <w:rPr>
          <w:color w:val="000000"/>
        </w:rPr>
        <w:t>а</w:t>
      </w:r>
      <w:r w:rsidRPr="00D04F05">
        <w:rPr>
          <w:color w:val="000000"/>
        </w:rPr>
        <w:t xml:space="preserve">стичностью. Каков тип межатомных  связей в этом кристалле? 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А. </w:t>
      </w:r>
      <w:r w:rsidRPr="00D04F05">
        <w:rPr>
          <w:color w:val="000000"/>
        </w:rPr>
        <w:t xml:space="preserve"> Ван-дер-Ваальсова,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Б. </w:t>
      </w:r>
      <w:r w:rsidRPr="00D04F05">
        <w:rPr>
          <w:color w:val="000000"/>
        </w:rPr>
        <w:t xml:space="preserve"> ионная,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В. </w:t>
      </w:r>
      <w:r w:rsidRPr="00D04F05">
        <w:rPr>
          <w:color w:val="000000"/>
        </w:rPr>
        <w:t xml:space="preserve"> ковалентная,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Г. </w:t>
      </w:r>
      <w:r w:rsidRPr="00D04F05">
        <w:rPr>
          <w:color w:val="000000"/>
        </w:rPr>
        <w:t xml:space="preserve"> металлическая </w:t>
      </w:r>
    </w:p>
    <w:p w:rsidR="003843FF" w:rsidRPr="00D04F05" w:rsidRDefault="003843FF" w:rsidP="003843FF">
      <w:pPr>
        <w:rPr>
          <w:b/>
          <w:bCs/>
        </w:rPr>
      </w:pPr>
      <w:r w:rsidRPr="00171BE8">
        <w:rPr>
          <w:b/>
          <w:bCs/>
        </w:rPr>
        <w:t>Ответ</w:t>
      </w:r>
      <w:r w:rsidRPr="00D04F05">
        <w:rPr>
          <w:b/>
          <w:bCs/>
        </w:rPr>
        <w:t>:</w:t>
      </w:r>
      <w:r w:rsidR="00D04F05">
        <w:rPr>
          <w:b/>
          <w:bCs/>
        </w:rPr>
        <w:t>___</w:t>
      </w:r>
    </w:p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D04F05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</w:p>
    <w:p w:rsidR="00ED60D0" w:rsidRDefault="00ED60D0" w:rsidP="00ED60D0">
      <w:pPr>
        <w:rPr>
          <w:b/>
          <w:bCs/>
        </w:rPr>
      </w:pPr>
      <w:r>
        <w:rPr>
          <w:b/>
          <w:bCs/>
        </w:rPr>
        <w:t xml:space="preserve">Задание 6. </w:t>
      </w:r>
      <w:r w:rsidRPr="00171BE8">
        <w:rPr>
          <w:b/>
          <w:iCs/>
        </w:rPr>
        <w:t>Выберите и запишите один правильный ответ.</w:t>
      </w:r>
    </w:p>
    <w:p w:rsidR="00ED60D0" w:rsidRPr="00ED60D0" w:rsidRDefault="00ED60D0" w:rsidP="00ED60D0">
      <w:pPr>
        <w:jc w:val="both"/>
        <w:rPr>
          <w:color w:val="000000"/>
        </w:rPr>
      </w:pPr>
      <w:r w:rsidRPr="00ED60D0">
        <w:rPr>
          <w:color w:val="000000"/>
        </w:rPr>
        <w:t>Из предложенного списка выберите вещества, относящиеся к углеродным м</w:t>
      </w:r>
      <w:r w:rsidRPr="00ED60D0">
        <w:rPr>
          <w:color w:val="000000"/>
        </w:rPr>
        <w:t>а</w:t>
      </w:r>
      <w:r w:rsidRPr="00ED60D0">
        <w:rPr>
          <w:color w:val="000000"/>
        </w:rPr>
        <w:t>териалам:</w:t>
      </w:r>
    </w:p>
    <w:p w:rsidR="00ED60D0" w:rsidRPr="00ED60D0" w:rsidRDefault="00ED60D0" w:rsidP="00ED60D0">
      <w:pPr>
        <w:jc w:val="both"/>
        <w:rPr>
          <w:color w:val="000000"/>
        </w:rPr>
      </w:pPr>
      <w:r w:rsidRPr="00ED60D0">
        <w:rPr>
          <w:color w:val="000000"/>
        </w:rPr>
        <w:t>А. силикаты;</w:t>
      </w:r>
    </w:p>
    <w:p w:rsidR="00ED60D0" w:rsidRPr="00ED60D0" w:rsidRDefault="00ED60D0" w:rsidP="00ED60D0">
      <w:pPr>
        <w:jc w:val="both"/>
        <w:rPr>
          <w:color w:val="000000"/>
        </w:rPr>
      </w:pPr>
      <w:r w:rsidRPr="00ED60D0">
        <w:rPr>
          <w:color w:val="000000"/>
        </w:rPr>
        <w:t>Б. интерметаллиды;</w:t>
      </w:r>
    </w:p>
    <w:p w:rsidR="00ED60D0" w:rsidRPr="00ED60D0" w:rsidRDefault="00ED60D0" w:rsidP="00ED60D0">
      <w:pPr>
        <w:jc w:val="both"/>
        <w:rPr>
          <w:color w:val="000000"/>
        </w:rPr>
      </w:pPr>
      <w:r w:rsidRPr="00ED60D0">
        <w:rPr>
          <w:color w:val="000000"/>
        </w:rPr>
        <w:t>В. фуллерены;</w:t>
      </w:r>
    </w:p>
    <w:p w:rsidR="00D04F05" w:rsidRPr="00ED60D0" w:rsidRDefault="00ED60D0" w:rsidP="00ED60D0">
      <w:pPr>
        <w:jc w:val="both"/>
        <w:rPr>
          <w:color w:val="000000"/>
        </w:rPr>
      </w:pPr>
      <w:r w:rsidRPr="00ED60D0">
        <w:rPr>
          <w:color w:val="000000"/>
        </w:rPr>
        <w:t>Г. нитриды</w:t>
      </w:r>
    </w:p>
    <w:p w:rsidR="00D04F05" w:rsidRDefault="00D04F05" w:rsidP="003843FF"/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>Ответ:______________________.</w:t>
      </w:r>
    </w:p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lastRenderedPageBreak/>
        <w:t xml:space="preserve">Правильный ответ: </w:t>
      </w:r>
      <w:r w:rsidR="00ED60D0">
        <w:rPr>
          <w:b/>
          <w:bCs/>
        </w:rPr>
        <w:t>В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60D0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3843FF" w:rsidRPr="00171BE8" w:rsidRDefault="003843FF" w:rsidP="003843FF">
      <w:pPr>
        <w:rPr>
          <w:b/>
          <w:bCs/>
        </w:rPr>
      </w:pPr>
    </w:p>
    <w:p w:rsidR="00FA0BF0" w:rsidRPr="00171BE8" w:rsidRDefault="00FA0BF0" w:rsidP="0022465D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D04F05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.2)</w:t>
      </w:r>
    </w:p>
    <w:p w:rsidR="005F713B" w:rsidRPr="00171BE8" w:rsidRDefault="005F713B" w:rsidP="005F713B">
      <w:pPr>
        <w:rPr>
          <w:b/>
          <w:iCs/>
        </w:rPr>
      </w:pPr>
    </w:p>
    <w:p w:rsidR="005F713B" w:rsidRPr="00171BE8" w:rsidRDefault="005F713B" w:rsidP="005F713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C76679" w:rsidRPr="00C76679" w:rsidRDefault="00C76679" w:rsidP="00C76679">
      <w:pPr>
        <w:spacing w:line="259" w:lineRule="auto"/>
      </w:pPr>
      <w:r w:rsidRPr="00C76679">
        <w:t>Каким основным прибором пользуется нанотехнология?</w:t>
      </w:r>
    </w:p>
    <w:p w:rsidR="00C76679" w:rsidRPr="00C76679" w:rsidRDefault="00C76679" w:rsidP="00C76679">
      <w:pPr>
        <w:spacing w:line="259" w:lineRule="auto"/>
      </w:pPr>
      <w:r w:rsidRPr="00C76679">
        <w:t>А. Микрометром</w:t>
      </w:r>
    </w:p>
    <w:p w:rsidR="00C76679" w:rsidRPr="00C76679" w:rsidRDefault="00C76679" w:rsidP="00C76679">
      <w:pPr>
        <w:spacing w:line="259" w:lineRule="auto"/>
      </w:pPr>
      <w:r w:rsidRPr="00C76679">
        <w:t>Б. Зондовым микроскопом</w:t>
      </w:r>
    </w:p>
    <w:p w:rsidR="00C76679" w:rsidRPr="00C76679" w:rsidRDefault="00C76679" w:rsidP="00C76679">
      <w:pPr>
        <w:spacing w:line="259" w:lineRule="auto"/>
      </w:pPr>
      <w:r w:rsidRPr="00C76679">
        <w:t>В. Омметром</w:t>
      </w:r>
    </w:p>
    <w:p w:rsidR="00C76679" w:rsidRPr="00C76679" w:rsidRDefault="00C76679" w:rsidP="00C76679">
      <w:pPr>
        <w:spacing w:line="259" w:lineRule="auto"/>
      </w:pPr>
      <w:r w:rsidRPr="00C76679">
        <w:t>Г. Оптическим микроскопом</w:t>
      </w:r>
    </w:p>
    <w:p w:rsidR="00C76679" w:rsidRPr="00C76679" w:rsidRDefault="00C76679" w:rsidP="00C76679">
      <w:pPr>
        <w:spacing w:line="259" w:lineRule="auto"/>
        <w:rPr>
          <w:b/>
          <w:bCs/>
        </w:rPr>
      </w:pPr>
      <w:r w:rsidRPr="00C76679">
        <w:rPr>
          <w:b/>
          <w:bCs/>
        </w:rPr>
        <w:t>Ответ:___</w:t>
      </w:r>
    </w:p>
    <w:p w:rsidR="00C76679" w:rsidRPr="00C76679" w:rsidRDefault="00C76679" w:rsidP="00C76679">
      <w:pPr>
        <w:rPr>
          <w:b/>
          <w:bCs/>
        </w:rPr>
      </w:pPr>
      <w:r w:rsidRPr="00C76679">
        <w:rPr>
          <w:b/>
          <w:bCs/>
        </w:rPr>
        <w:t>Правильный ответ: Б</w:t>
      </w:r>
    </w:p>
    <w:p w:rsidR="005A71CA" w:rsidRPr="006F1272" w:rsidRDefault="00C76679" w:rsidP="00C76679">
      <w:pPr>
        <w:jc w:val="both"/>
        <w:rPr>
          <w:b/>
          <w:bCs/>
        </w:rPr>
      </w:pPr>
      <w:r w:rsidRPr="00C76679">
        <w:rPr>
          <w:b/>
          <w:bCs/>
        </w:rPr>
        <w:t>Уровень сложности задания: 2 (1 – минимальная сложность, 3 – максимальная сло</w:t>
      </w:r>
      <w:r w:rsidRPr="00C76679">
        <w:rPr>
          <w:b/>
          <w:bCs/>
        </w:rPr>
        <w:t>ж</w:t>
      </w:r>
      <w:r w:rsidRPr="00C76679">
        <w:rPr>
          <w:b/>
          <w:bCs/>
        </w:rPr>
        <w:t>ность).</w:t>
      </w:r>
    </w:p>
    <w:p w:rsidR="00C47317" w:rsidRPr="00171BE8" w:rsidRDefault="00C47317" w:rsidP="00C47317">
      <w:pPr>
        <w:rPr>
          <w:b/>
          <w:iCs/>
        </w:rPr>
      </w:pPr>
    </w:p>
    <w:p w:rsidR="00C47317" w:rsidRPr="00171BE8" w:rsidRDefault="00C47317" w:rsidP="00C47317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5F713B" w:rsidRPr="00171BE8" w:rsidRDefault="00D04F05" w:rsidP="0062737F">
      <w:pPr>
        <w:jc w:val="both"/>
        <w:rPr>
          <w:sz w:val="28"/>
          <w:szCs w:val="28"/>
        </w:rPr>
      </w:pPr>
      <w:r w:rsidRPr="00D04F05">
        <w:t>. Что характеризует координационное число решетки?</w:t>
      </w:r>
    </w:p>
    <w:p w:rsidR="0022465D" w:rsidRPr="00171BE8" w:rsidRDefault="0022465D" w:rsidP="00C47317">
      <w:pPr>
        <w:jc w:val="center"/>
        <w:rPr>
          <w:sz w:val="28"/>
          <w:szCs w:val="28"/>
        </w:rPr>
      </w:pPr>
    </w:p>
    <w:p w:rsidR="0062737F" w:rsidRDefault="0050707C" w:rsidP="0062737F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А. </w:t>
      </w:r>
      <w:r w:rsidR="0062737F">
        <w:rPr>
          <w:rFonts w:eastAsia="Calibri"/>
          <w:lang w:eastAsia="en-US"/>
        </w:rPr>
        <w:t>Ч</w:t>
      </w:r>
      <w:r w:rsidR="0062737F" w:rsidRPr="0062737F">
        <w:rPr>
          <w:rFonts w:eastAsia="Calibri"/>
          <w:lang w:eastAsia="en-US"/>
        </w:rPr>
        <w:t>исло соседних атомов к каждому атому в решетке</w:t>
      </w:r>
      <w:r w:rsidR="0062737F">
        <w:rPr>
          <w:rFonts w:eastAsia="Calibri"/>
          <w:lang w:eastAsia="en-US"/>
        </w:rPr>
        <w:t>.</w:t>
      </w:r>
      <w:r w:rsidR="0062737F" w:rsidRPr="0062737F">
        <w:rPr>
          <w:rFonts w:eastAsia="Calibri"/>
          <w:lang w:eastAsia="en-US"/>
        </w:rPr>
        <w:t xml:space="preserve"> </w:t>
      </w:r>
    </w:p>
    <w:p w:rsidR="0062737F" w:rsidRDefault="0062737F" w:rsidP="006273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Б.</w:t>
      </w:r>
      <w:r w:rsidRPr="0062737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Ч</w:t>
      </w:r>
      <w:r w:rsidRPr="0062737F">
        <w:rPr>
          <w:rFonts w:eastAsia="Calibri"/>
          <w:lang w:eastAsia="en-US"/>
        </w:rPr>
        <w:t>исло атомов, расположенных на ближайшем расстоянии от рассматриваемого атома в решетке</w:t>
      </w:r>
      <w:r>
        <w:rPr>
          <w:rFonts w:eastAsia="Calibri"/>
          <w:lang w:eastAsia="en-US"/>
        </w:rPr>
        <w:t>.</w:t>
      </w:r>
      <w:r w:rsidRPr="0062737F">
        <w:rPr>
          <w:rFonts w:eastAsia="Calibri"/>
          <w:lang w:eastAsia="en-US"/>
        </w:rPr>
        <w:t xml:space="preserve"> </w:t>
      </w:r>
    </w:p>
    <w:p w:rsidR="0062737F" w:rsidRPr="0062737F" w:rsidRDefault="0062737F" w:rsidP="006273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В.</w:t>
      </w:r>
      <w:r w:rsidRPr="0062737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</w:t>
      </w:r>
      <w:r w:rsidRPr="0062737F">
        <w:rPr>
          <w:rFonts w:eastAsia="Calibri"/>
          <w:lang w:eastAsia="en-US"/>
        </w:rPr>
        <w:t xml:space="preserve">аксимальное число атомов, расположенных на одинаковом расстоянии от любого атома в решетке.   </w:t>
      </w:r>
    </w:p>
    <w:p w:rsidR="0062737F" w:rsidRDefault="0062737F" w:rsidP="005070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Г. Минимальное</w:t>
      </w:r>
      <w:r w:rsidRPr="0062737F">
        <w:rPr>
          <w:rFonts w:eastAsia="Calibri"/>
          <w:lang w:eastAsia="en-US"/>
        </w:rPr>
        <w:t xml:space="preserve"> число атомов, расположенных на одинаковом расстоянии от любого атома в решетке.   </w:t>
      </w:r>
    </w:p>
    <w:p w:rsidR="00C47317" w:rsidRPr="00171BE8" w:rsidRDefault="00C47317" w:rsidP="0050707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C47317" w:rsidRPr="00171BE8" w:rsidRDefault="00C47317" w:rsidP="00C47317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C47317" w:rsidRPr="00171BE8" w:rsidRDefault="00C47317" w:rsidP="00C47317">
      <w:pPr>
        <w:rPr>
          <w:b/>
          <w:iCs/>
        </w:rPr>
      </w:pPr>
    </w:p>
    <w:p w:rsidR="00C47317" w:rsidRPr="00171BE8" w:rsidRDefault="00C47317" w:rsidP="00C47317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ED60D0" w:rsidRPr="00ED60D0" w:rsidRDefault="00ED60D0" w:rsidP="00ED60D0">
      <w:pPr>
        <w:spacing w:line="259" w:lineRule="auto"/>
      </w:pPr>
      <w:r w:rsidRPr="00ED60D0">
        <w:t>К какому принципу создания новых материалов относится коррекция функциональных х</w:t>
      </w:r>
      <w:r w:rsidRPr="00ED60D0">
        <w:t>а</w:t>
      </w:r>
      <w:r w:rsidRPr="00ED60D0">
        <w:t>рактеристик за счет легирования или создания композ</w:t>
      </w:r>
      <w:r w:rsidRPr="00ED60D0">
        <w:t>и</w:t>
      </w:r>
      <w:r w:rsidRPr="00ED60D0">
        <w:t>тов.</w:t>
      </w:r>
    </w:p>
    <w:p w:rsidR="00ED60D0" w:rsidRPr="00ED60D0" w:rsidRDefault="00ED60D0" w:rsidP="00ED60D0">
      <w:pPr>
        <w:spacing w:line="259" w:lineRule="auto"/>
      </w:pPr>
      <w:r w:rsidRPr="00ED60D0">
        <w:t>А. Структурного дизайна;</w:t>
      </w:r>
    </w:p>
    <w:p w:rsidR="00ED60D0" w:rsidRPr="00ED60D0" w:rsidRDefault="00ED60D0" w:rsidP="00ED60D0">
      <w:pPr>
        <w:spacing w:line="259" w:lineRule="auto"/>
      </w:pPr>
      <w:r w:rsidRPr="00ED60D0">
        <w:t>Б. Синергетического эффекта различных физико-химических возде</w:t>
      </w:r>
      <w:r w:rsidRPr="00ED60D0">
        <w:t>й</w:t>
      </w:r>
      <w:r w:rsidRPr="00ED60D0">
        <w:t>ствий;</w:t>
      </w:r>
    </w:p>
    <w:p w:rsidR="00ED60D0" w:rsidRPr="00ED60D0" w:rsidRDefault="00ED60D0" w:rsidP="00ED60D0">
      <w:pPr>
        <w:spacing w:line="259" w:lineRule="auto"/>
      </w:pPr>
      <w:r w:rsidRPr="00ED60D0">
        <w:t>В. Метастабильного многообразия ;</w:t>
      </w:r>
    </w:p>
    <w:p w:rsidR="0062737F" w:rsidRPr="00ED60D0" w:rsidRDefault="00ED60D0" w:rsidP="00ED60D0">
      <w:pPr>
        <w:spacing w:line="259" w:lineRule="auto"/>
      </w:pPr>
      <w:r w:rsidRPr="00ED60D0">
        <w:t>Г. Химического, структурного и фазового усложнения.</w:t>
      </w:r>
    </w:p>
    <w:p w:rsidR="00687DEC" w:rsidRPr="00ED60D0" w:rsidRDefault="00687DEC" w:rsidP="00ED60D0">
      <w:pPr>
        <w:spacing w:line="259" w:lineRule="auto"/>
      </w:pPr>
    </w:p>
    <w:p w:rsidR="00C47317" w:rsidRPr="00171BE8" w:rsidRDefault="00C47317" w:rsidP="00687DEC">
      <w:pPr>
        <w:pStyle w:val="af1"/>
        <w:spacing w:after="0"/>
        <w:ind w:left="0" w:firstLine="0"/>
        <w:rPr>
          <w:b/>
          <w:bCs/>
          <w:sz w:val="24"/>
          <w:szCs w:val="24"/>
        </w:rPr>
      </w:pPr>
      <w:r w:rsidRPr="00171BE8">
        <w:rPr>
          <w:b/>
          <w:bCs/>
          <w:sz w:val="24"/>
          <w:szCs w:val="24"/>
        </w:rPr>
        <w:t>Ответ:_____.</w:t>
      </w:r>
    </w:p>
    <w:p w:rsidR="00C47317" w:rsidRPr="00171BE8" w:rsidRDefault="00C47317" w:rsidP="00C47317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ED60D0">
        <w:rPr>
          <w:b/>
          <w:bCs/>
        </w:rPr>
        <w:t>Г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60D0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87DEC" w:rsidRPr="00171BE8" w:rsidRDefault="00687DEC" w:rsidP="00687DEC">
      <w:pPr>
        <w:shd w:val="clear" w:color="auto" w:fill="FFFFFF"/>
        <w:jc w:val="both"/>
        <w:rPr>
          <w:b/>
          <w:iCs/>
        </w:rPr>
      </w:pPr>
    </w:p>
    <w:p w:rsidR="00687DEC" w:rsidRPr="00171BE8" w:rsidRDefault="00687DEC" w:rsidP="00687DEC">
      <w:pPr>
        <w:jc w:val="both"/>
        <w:rPr>
          <w:sz w:val="28"/>
          <w:szCs w:val="28"/>
        </w:rPr>
      </w:pPr>
      <w:r w:rsidRPr="00171BE8">
        <w:rPr>
          <w:b/>
          <w:iCs/>
        </w:rPr>
        <w:t>Задание 4.</w:t>
      </w:r>
      <w:r w:rsidRPr="00171BE8">
        <w:rPr>
          <w:sz w:val="28"/>
          <w:szCs w:val="28"/>
        </w:rPr>
        <w:t xml:space="preserve"> </w:t>
      </w:r>
      <w:r w:rsidR="0062737F" w:rsidRPr="0062737F">
        <w:rPr>
          <w:b/>
          <w:iCs/>
        </w:rPr>
        <w:t>Выберите и запишите один правильный ответ.</w:t>
      </w:r>
      <w:r w:rsidRPr="00171BE8">
        <w:rPr>
          <w:sz w:val="28"/>
          <w:szCs w:val="28"/>
        </w:rPr>
        <w:t xml:space="preserve"> </w:t>
      </w:r>
    </w:p>
    <w:p w:rsidR="0062737F" w:rsidRDefault="0062737F" w:rsidP="00687DEC">
      <w:pPr>
        <w:shd w:val="clear" w:color="auto" w:fill="FFFFFF"/>
        <w:jc w:val="both"/>
        <w:rPr>
          <w:color w:val="333333"/>
        </w:rPr>
      </w:pPr>
      <w:r w:rsidRPr="0062737F">
        <w:rPr>
          <w:color w:val="333333"/>
        </w:rPr>
        <w:t>Чем характеризуется пластичность материалов при растяжении</w:t>
      </w:r>
      <w:r w:rsidRPr="0062737F">
        <w:rPr>
          <w:b/>
          <w:color w:val="333333"/>
        </w:rPr>
        <w:t>?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А. О</w:t>
      </w:r>
      <w:r w:rsidRPr="0062737F">
        <w:rPr>
          <w:color w:val="333333"/>
        </w:rPr>
        <w:t>тносительным удлинением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Б. Модулем упругости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lastRenderedPageBreak/>
        <w:t>В. П</w:t>
      </w:r>
      <w:r w:rsidRPr="0062737F">
        <w:rPr>
          <w:color w:val="333333"/>
        </w:rPr>
        <w:t>ределом текучести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Г. П</w:t>
      </w:r>
      <w:r w:rsidRPr="0062737F">
        <w:rPr>
          <w:color w:val="333333"/>
        </w:rPr>
        <w:t>ределом упругости</w:t>
      </w:r>
    </w:p>
    <w:p w:rsidR="00687DEC" w:rsidRPr="00171BE8" w:rsidRDefault="00687DEC" w:rsidP="00687DEC">
      <w:pPr>
        <w:shd w:val="clear" w:color="auto" w:fill="FFFFFF"/>
        <w:jc w:val="both"/>
        <w:rPr>
          <w:color w:val="333333"/>
        </w:rPr>
      </w:pPr>
    </w:p>
    <w:p w:rsidR="00873D9A" w:rsidRPr="0062737F" w:rsidRDefault="00873D9A" w:rsidP="00873D9A">
      <w:pPr>
        <w:rPr>
          <w:b/>
          <w:bCs/>
        </w:rPr>
      </w:pPr>
      <w:r w:rsidRPr="00171BE8">
        <w:rPr>
          <w:b/>
          <w:bCs/>
        </w:rPr>
        <w:t>Ответ</w:t>
      </w:r>
      <w:r w:rsidRPr="0062737F">
        <w:rPr>
          <w:b/>
          <w:bCs/>
        </w:rPr>
        <w:t>:</w:t>
      </w:r>
      <w:r w:rsidR="0062737F">
        <w:rPr>
          <w:b/>
          <w:bCs/>
        </w:rPr>
        <w:t>___</w:t>
      </w:r>
    </w:p>
    <w:p w:rsidR="00873D9A" w:rsidRPr="00171BE8" w:rsidRDefault="00873D9A" w:rsidP="00873D9A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73D9A" w:rsidRPr="00171BE8" w:rsidRDefault="00873D9A" w:rsidP="0022465D">
      <w:pPr>
        <w:shd w:val="clear" w:color="auto" w:fill="FFFFFF"/>
        <w:rPr>
          <w:b/>
          <w:bCs/>
        </w:rPr>
      </w:pPr>
    </w:p>
    <w:p w:rsidR="0022465D" w:rsidRPr="00517CE0" w:rsidRDefault="00873D9A" w:rsidP="00517CE0">
      <w:pPr>
        <w:shd w:val="clear" w:color="auto" w:fill="FFFFFF"/>
        <w:rPr>
          <w:b/>
          <w:bCs/>
        </w:rPr>
      </w:pPr>
      <w:bookmarkStart w:id="6" w:name="_Hlk177325686"/>
      <w:r w:rsidRPr="00171BE8">
        <w:rPr>
          <w:b/>
          <w:bCs/>
        </w:rPr>
        <w:t xml:space="preserve">Задание 5. </w:t>
      </w:r>
      <w:r w:rsidR="00517CE0" w:rsidRPr="00517CE0">
        <w:rPr>
          <w:b/>
          <w:bCs/>
          <w:iCs/>
        </w:rPr>
        <w:t>Выберите и запишите один правильный ответ.</w:t>
      </w:r>
    </w:p>
    <w:p w:rsidR="0062737F" w:rsidRPr="0062737F" w:rsidRDefault="0062737F" w:rsidP="0062737F">
      <w:pPr>
        <w:jc w:val="both"/>
        <w:rPr>
          <w:bCs/>
        </w:rPr>
      </w:pPr>
      <w:r w:rsidRPr="0062737F">
        <w:rPr>
          <w:bCs/>
        </w:rPr>
        <w:t xml:space="preserve">Образование зародыша новой фазы обязательно при фазовых переходах….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А. </w:t>
      </w:r>
      <w:r w:rsidR="0062737F" w:rsidRPr="0062737F">
        <w:rPr>
          <w:bCs/>
          <w:lang w:val="en-US"/>
        </w:rPr>
        <w:t>I</w:t>
      </w:r>
      <w:r w:rsidR="0062737F" w:rsidRPr="0062737F">
        <w:rPr>
          <w:bCs/>
        </w:rPr>
        <w:t xml:space="preserve"> рода.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Б. </w:t>
      </w:r>
      <w:r w:rsidR="0062737F" w:rsidRPr="0062737F">
        <w:rPr>
          <w:bCs/>
          <w:lang w:val="en-US"/>
        </w:rPr>
        <w:t>II</w:t>
      </w:r>
      <w:r w:rsidR="0062737F" w:rsidRPr="0062737F">
        <w:rPr>
          <w:bCs/>
        </w:rPr>
        <w:t xml:space="preserve"> рода.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В. </w:t>
      </w:r>
      <w:r w:rsidR="0062737F" w:rsidRPr="0062737F">
        <w:rPr>
          <w:bCs/>
        </w:rPr>
        <w:t xml:space="preserve">При любом фазовом переходе.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Г. </w:t>
      </w:r>
      <w:r w:rsidR="0062737F" w:rsidRPr="0062737F">
        <w:rPr>
          <w:bCs/>
        </w:rPr>
        <w:t>Ни при каком фазовом переходе.</w:t>
      </w:r>
    </w:p>
    <w:p w:rsidR="009148EA" w:rsidRPr="00171BE8" w:rsidRDefault="009148EA" w:rsidP="0062737F">
      <w:pPr>
        <w:jc w:val="both"/>
        <w:rPr>
          <w:color w:val="333333"/>
        </w:rPr>
      </w:pPr>
    </w:p>
    <w:p w:rsidR="009148EA" w:rsidRPr="00517CE0" w:rsidRDefault="009148EA" w:rsidP="009148EA">
      <w:pPr>
        <w:rPr>
          <w:b/>
          <w:bCs/>
        </w:rPr>
      </w:pPr>
      <w:r w:rsidRPr="00171BE8">
        <w:rPr>
          <w:b/>
          <w:bCs/>
        </w:rPr>
        <w:t>Ответ</w:t>
      </w:r>
      <w:r w:rsidRPr="00517CE0">
        <w:rPr>
          <w:b/>
          <w:bCs/>
        </w:rPr>
        <w:t>:</w:t>
      </w:r>
      <w:r w:rsidR="00517CE0">
        <w:rPr>
          <w:b/>
          <w:bCs/>
        </w:rPr>
        <w:t>____</w:t>
      </w:r>
    </w:p>
    <w:p w:rsidR="009148EA" w:rsidRPr="00171BE8" w:rsidRDefault="009148EA" w:rsidP="009148EA">
      <w:pPr>
        <w:rPr>
          <w:b/>
          <w:bCs/>
        </w:rPr>
      </w:pPr>
      <w:r w:rsidRPr="00171BE8">
        <w:rPr>
          <w:b/>
          <w:bCs/>
        </w:rPr>
        <w:t>Правиль</w:t>
      </w:r>
      <w:r w:rsidR="00517CE0">
        <w:rPr>
          <w:b/>
          <w:bCs/>
        </w:rPr>
        <w:t>ный ответ: А</w:t>
      </w:r>
    </w:p>
    <w:bookmarkEnd w:id="6"/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148EA" w:rsidRPr="00171BE8" w:rsidRDefault="009148EA" w:rsidP="009148EA">
      <w:pPr>
        <w:jc w:val="both"/>
        <w:rPr>
          <w:bCs/>
        </w:rPr>
      </w:pPr>
    </w:p>
    <w:p w:rsidR="00517CE0" w:rsidRDefault="000F6047" w:rsidP="000F6047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148EA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517CE0" w:rsidRPr="00517CE0">
        <w:rPr>
          <w:b/>
          <w:bCs/>
          <w:iCs/>
        </w:rPr>
        <w:t>Выберите и запишите один правильный ответ.</w:t>
      </w:r>
    </w:p>
    <w:p w:rsidR="00517CE0" w:rsidRDefault="00517CE0" w:rsidP="00517CE0">
      <w:pPr>
        <w:rPr>
          <w:bCs/>
        </w:rPr>
      </w:pPr>
      <w:r w:rsidRPr="00517CE0">
        <w:rPr>
          <w:bCs/>
        </w:rPr>
        <w:t>При какой температуре произойдет кристаллизация в системе, если Фа – свободная энергия жидкой фазы, Фв – твердой?</w: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                        </w:t>
      </w:r>
      <w:r>
        <w:rPr>
          <w:bCs/>
          <w:noProof/>
        </w:rPr>
      </w:r>
      <w:r>
        <w:rPr>
          <w:bCs/>
        </w:rPr>
        <w:pict>
          <v:shape id="_x0000_s1032" type="#_x0000_t75" style="width:176.1pt;height:172.4pt;mso-position-horizontal-relative:char;mso-position-vertical-relative:line">
            <v:imagedata r:id="rId11" o:title=""/>
            <w10:anchorlock/>
          </v:shape>
        </w:pic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А. </w:t>
      </w:r>
      <w:r w:rsidRPr="00517CE0">
        <w:rPr>
          <w:bCs/>
        </w:rPr>
        <w:t>При Т</w:t>
      </w:r>
      <w:r w:rsidRPr="00517CE0">
        <w:rPr>
          <w:bCs/>
          <w:vertAlign w:val="subscript"/>
        </w:rPr>
        <w:t xml:space="preserve">0 </w:t>
      </w:r>
      <w:r w:rsidRPr="00517CE0">
        <w:rPr>
          <w:bCs/>
        </w:rPr>
        <w:t>.</w:t>
      </w:r>
    </w:p>
    <w:p w:rsidR="00517CE0" w:rsidRDefault="00517CE0" w:rsidP="00517CE0">
      <w:pPr>
        <w:rPr>
          <w:bCs/>
        </w:rPr>
      </w:pPr>
      <w:r>
        <w:rPr>
          <w:bCs/>
        </w:rPr>
        <w:t>Б.</w:t>
      </w:r>
      <w:r w:rsidRPr="00517CE0">
        <w:rPr>
          <w:bCs/>
        </w:rPr>
        <w:t xml:space="preserve"> При Т</w:t>
      </w:r>
      <w:r w:rsidRPr="00517CE0">
        <w:rPr>
          <w:bCs/>
          <w:vertAlign w:val="subscript"/>
        </w:rPr>
        <w:t xml:space="preserve">1 </w:t>
      </w:r>
      <w:r w:rsidRPr="00517CE0">
        <w:rPr>
          <w:bCs/>
        </w:rPr>
        <w:t xml:space="preserve">. </w: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В. </w:t>
      </w:r>
      <w:r w:rsidRPr="00517CE0">
        <w:rPr>
          <w:bCs/>
        </w:rPr>
        <w:t>При Т</w:t>
      </w:r>
      <w:r w:rsidRPr="00517CE0">
        <w:rPr>
          <w:bCs/>
          <w:vertAlign w:val="subscript"/>
        </w:rPr>
        <w:t xml:space="preserve">2 </w:t>
      </w:r>
      <w:r w:rsidRPr="00517CE0">
        <w:rPr>
          <w:bCs/>
        </w:rPr>
        <w:t>.</w:t>
      </w:r>
    </w:p>
    <w:p w:rsidR="00517CE0" w:rsidRPr="00517CE0" w:rsidRDefault="00517CE0" w:rsidP="00517CE0">
      <w:pPr>
        <w:rPr>
          <w:bCs/>
        </w:rPr>
      </w:pPr>
      <w:r>
        <w:rPr>
          <w:bCs/>
        </w:rPr>
        <w:t>Г.</w:t>
      </w:r>
      <w:r w:rsidRPr="00517CE0">
        <w:rPr>
          <w:bCs/>
        </w:rPr>
        <w:t xml:space="preserve"> Вообще не произойдет.</w:t>
      </w:r>
    </w:p>
    <w:p w:rsidR="00517CE0" w:rsidRDefault="00517CE0" w:rsidP="000F6047">
      <w:pPr>
        <w:rPr>
          <w:b/>
          <w:bCs/>
        </w:rPr>
      </w:pPr>
    </w:p>
    <w:p w:rsidR="000F6047" w:rsidRPr="00171BE8" w:rsidRDefault="000F6047" w:rsidP="000F6047">
      <w:pPr>
        <w:rPr>
          <w:b/>
          <w:bCs/>
        </w:rPr>
      </w:pPr>
      <w:r w:rsidRPr="00171BE8">
        <w:rPr>
          <w:b/>
          <w:bCs/>
        </w:rPr>
        <w:t>Ответ:______________________.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17CE0" w:rsidRPr="00517CE0" w:rsidRDefault="00517CE0" w:rsidP="00517CE0">
      <w:pPr>
        <w:rPr>
          <w:b/>
          <w:bCs/>
        </w:rPr>
      </w:pPr>
      <w:r w:rsidRPr="00517CE0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:rsidR="000F6047" w:rsidRPr="00171BE8" w:rsidRDefault="000F6047" w:rsidP="000F6047">
      <w:pPr>
        <w:rPr>
          <w:b/>
          <w:bCs/>
        </w:rPr>
      </w:pPr>
    </w:p>
    <w:p w:rsidR="005C25AE" w:rsidRPr="00171BE8" w:rsidRDefault="005C25AE" w:rsidP="00FA0BF0">
      <w:pPr>
        <w:jc w:val="both"/>
        <w:rPr>
          <w:rFonts w:eastAsia="Calibri"/>
          <w:b/>
          <w:lang w:eastAsia="en-US"/>
        </w:rPr>
      </w:pPr>
    </w:p>
    <w:p w:rsidR="00FA0BF0" w:rsidRPr="00171BE8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114509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517CE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.3)</w:t>
      </w:r>
    </w:p>
    <w:p w:rsidR="00873D9A" w:rsidRPr="00171BE8" w:rsidRDefault="00873D9A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4790A" w:rsidRPr="00171BE8" w:rsidRDefault="00F4790A" w:rsidP="00F4790A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ED60D0" w:rsidRPr="00ED60D0" w:rsidRDefault="00ED60D0" w:rsidP="00ED60D0">
      <w:pPr>
        <w:spacing w:line="259" w:lineRule="auto"/>
      </w:pPr>
      <w:r w:rsidRPr="00ED60D0">
        <w:lastRenderedPageBreak/>
        <w:t>В каком методе синтеза нанокомпозитов используется дробление крупных ч</w:t>
      </w:r>
      <w:r w:rsidRPr="00ED60D0">
        <w:t>а</w:t>
      </w:r>
      <w:r w:rsidRPr="00ED60D0">
        <w:t>стиц материала до наноразмеров, затрачивая при этом значительное количество энергии на резкое увелич</w:t>
      </w:r>
      <w:r w:rsidRPr="00ED60D0">
        <w:t>е</w:t>
      </w:r>
      <w:r w:rsidRPr="00ED60D0">
        <w:t>ние поверхности раздела твердое тело–жидкость (или газ).</w:t>
      </w:r>
    </w:p>
    <w:p w:rsidR="00ED60D0" w:rsidRPr="00ED60D0" w:rsidRDefault="00ED60D0" w:rsidP="00ED60D0">
      <w:pPr>
        <w:spacing w:line="259" w:lineRule="auto"/>
      </w:pPr>
      <w:r w:rsidRPr="00ED60D0">
        <w:t>А. метод диспергирования;</w:t>
      </w:r>
    </w:p>
    <w:p w:rsidR="00ED60D0" w:rsidRPr="00ED60D0" w:rsidRDefault="00ED60D0" w:rsidP="00ED60D0">
      <w:pPr>
        <w:spacing w:line="259" w:lineRule="auto"/>
      </w:pPr>
      <w:r w:rsidRPr="00ED60D0">
        <w:t>Б. метод агрегации;</w:t>
      </w:r>
    </w:p>
    <w:p w:rsidR="00ED60D0" w:rsidRPr="00ED60D0" w:rsidRDefault="00ED60D0" w:rsidP="00ED60D0">
      <w:pPr>
        <w:spacing w:line="259" w:lineRule="auto"/>
      </w:pPr>
      <w:r w:rsidRPr="00ED60D0">
        <w:t>В. метод самосборки;</w:t>
      </w:r>
    </w:p>
    <w:p w:rsidR="00517CE0" w:rsidRPr="00517CE0" w:rsidRDefault="00ED60D0" w:rsidP="00ED60D0">
      <w:pPr>
        <w:spacing w:line="259" w:lineRule="auto"/>
      </w:pPr>
      <w:r w:rsidRPr="00ED60D0">
        <w:t>Г. метод травления.</w:t>
      </w:r>
      <w:r w:rsidR="00517CE0" w:rsidRPr="00517CE0">
        <w:t xml:space="preserve"> 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517CE0">
        <w:rPr>
          <w:b/>
          <w:bCs/>
        </w:rPr>
        <w:t>А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ED60D0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4790A" w:rsidRPr="00171BE8" w:rsidRDefault="00F4790A" w:rsidP="00F4790A">
      <w:pPr>
        <w:jc w:val="both"/>
      </w:pPr>
    </w:p>
    <w:p w:rsidR="00F4790A" w:rsidRPr="00171BE8" w:rsidRDefault="00F4790A" w:rsidP="00F4790A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ED60D0" w:rsidRPr="00ED60D0" w:rsidRDefault="00ED60D0" w:rsidP="00ED60D0">
      <w:pPr>
        <w:spacing w:line="259" w:lineRule="auto"/>
      </w:pPr>
      <w:r w:rsidRPr="00ED60D0">
        <w:t>В каком методе синтеза нанокомпозитов наночастицы образуются в р</w:t>
      </w:r>
      <w:r w:rsidRPr="00ED60D0">
        <w:t>е</w:t>
      </w:r>
      <w:r w:rsidRPr="00ED60D0">
        <w:t>зультате химического превращения соединения-предшественника (прекурсора) с посл</w:t>
      </w:r>
      <w:r w:rsidRPr="00ED60D0">
        <w:t>е</w:t>
      </w:r>
      <w:r w:rsidRPr="00ED60D0">
        <w:t>дующей агрегацией молекул или атомов продукта реакции?</w:t>
      </w:r>
    </w:p>
    <w:p w:rsidR="00ED60D0" w:rsidRPr="00ED60D0" w:rsidRDefault="00ED60D0" w:rsidP="00ED60D0">
      <w:pPr>
        <w:spacing w:line="259" w:lineRule="auto"/>
      </w:pPr>
      <w:r w:rsidRPr="00ED60D0">
        <w:t>А.  метод диспергирования;</w:t>
      </w:r>
    </w:p>
    <w:p w:rsidR="00ED60D0" w:rsidRPr="00ED60D0" w:rsidRDefault="00ED60D0" w:rsidP="00ED60D0">
      <w:pPr>
        <w:spacing w:line="259" w:lineRule="auto"/>
      </w:pPr>
      <w:r w:rsidRPr="00ED60D0">
        <w:t>Б. метод агрегации;</w:t>
      </w:r>
    </w:p>
    <w:p w:rsidR="00ED60D0" w:rsidRPr="00ED60D0" w:rsidRDefault="00ED60D0" w:rsidP="00ED60D0">
      <w:pPr>
        <w:spacing w:line="259" w:lineRule="auto"/>
      </w:pPr>
      <w:r w:rsidRPr="00ED60D0">
        <w:t>В. метод самосборки;</w:t>
      </w:r>
    </w:p>
    <w:p w:rsidR="00517CE0" w:rsidRPr="00ED60D0" w:rsidRDefault="00ED60D0" w:rsidP="00ED60D0">
      <w:pPr>
        <w:spacing w:line="259" w:lineRule="auto"/>
      </w:pPr>
      <w:r w:rsidRPr="00ED60D0">
        <w:t>Г. метод травления.</w:t>
      </w:r>
    </w:p>
    <w:p w:rsidR="00F4790A" w:rsidRPr="00171BE8" w:rsidRDefault="00F4790A" w:rsidP="00517CE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ED60D0">
        <w:rPr>
          <w:b/>
          <w:bCs/>
        </w:rPr>
        <w:t>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4790A" w:rsidRPr="00171BE8" w:rsidRDefault="00F4790A" w:rsidP="00F4790A">
      <w:pPr>
        <w:jc w:val="both"/>
      </w:pP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1F406B" w:rsidRDefault="001F406B" w:rsidP="00A619DE">
      <w:pPr>
        <w:jc w:val="both"/>
      </w:pPr>
      <w:r w:rsidRPr="001F406B">
        <w:t>Пластические свойства материала при испытании на растяжение оцениваются</w:t>
      </w:r>
      <w:r>
        <w:t>…</w:t>
      </w:r>
    </w:p>
    <w:p w:rsidR="001F406B" w:rsidRDefault="0050707C" w:rsidP="001F406B">
      <w:pPr>
        <w:jc w:val="both"/>
        <w:rPr>
          <w:sz w:val="28"/>
          <w:szCs w:val="28"/>
        </w:rPr>
      </w:pPr>
      <w:r w:rsidRPr="00171BE8">
        <w:t>А.</w:t>
      </w:r>
      <w:bookmarkStart w:id="7" w:name="OLE_LINK5"/>
      <w:r w:rsidRPr="00171BE8">
        <w:rPr>
          <w:sz w:val="28"/>
          <w:szCs w:val="28"/>
        </w:rPr>
        <w:t xml:space="preserve"> </w:t>
      </w:r>
      <w:bookmarkEnd w:id="7"/>
      <w:r w:rsidR="001F406B" w:rsidRPr="001F406B">
        <w:rPr>
          <w:sz w:val="28"/>
          <w:szCs w:val="28"/>
        </w:rPr>
        <w:t>значением  предела упругости и предела пропорциональности</w:t>
      </w:r>
      <w:r w:rsidR="001F406B">
        <w:rPr>
          <w:sz w:val="28"/>
          <w:szCs w:val="28"/>
        </w:rPr>
        <w:t>;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1F406B">
        <w:rPr>
          <w:sz w:val="28"/>
          <w:szCs w:val="28"/>
        </w:rPr>
        <w:t>значениями относительного сужения и относительного удлинения</w:t>
      </w:r>
      <w:r>
        <w:rPr>
          <w:sz w:val="28"/>
          <w:szCs w:val="28"/>
        </w:rPr>
        <w:t>;</w:t>
      </w:r>
      <w:r w:rsidRPr="001F406B">
        <w:rPr>
          <w:sz w:val="28"/>
          <w:szCs w:val="28"/>
        </w:rPr>
        <w:t xml:space="preserve"> 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1F406B">
        <w:rPr>
          <w:sz w:val="28"/>
          <w:szCs w:val="28"/>
        </w:rPr>
        <w:t>условным пределом текучести и физическим пределом текучести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1F406B">
        <w:rPr>
          <w:sz w:val="28"/>
          <w:szCs w:val="28"/>
        </w:rPr>
        <w:t>значениями предела прочности и предела текучести</w:t>
      </w:r>
      <w:r>
        <w:rPr>
          <w:sz w:val="28"/>
          <w:szCs w:val="28"/>
        </w:rPr>
        <w:t>.</w:t>
      </w:r>
    </w:p>
    <w:p w:rsidR="00171BE8" w:rsidRDefault="00171BE8" w:rsidP="00A619DE">
      <w:pPr>
        <w:rPr>
          <w:b/>
          <w:bCs/>
        </w:rPr>
      </w:pP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619DE" w:rsidRPr="00171BE8" w:rsidRDefault="00A619DE" w:rsidP="00F4790A">
      <w:pPr>
        <w:jc w:val="both"/>
      </w:pP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1F406B" w:rsidRDefault="001F406B" w:rsidP="001F406B">
      <w:pPr>
        <w:jc w:val="both"/>
      </w:pPr>
      <w:r w:rsidRPr="001F406B">
        <w:t>Какие фазовые переходы  характеризуются следующим изменением термодинамических п</w:t>
      </w:r>
      <w:r w:rsidRPr="001F406B">
        <w:t>а</w:t>
      </w:r>
      <w:r w:rsidRPr="001F406B">
        <w:t>раметров  системы?</w:t>
      </w:r>
    </w:p>
    <w:p w:rsidR="001F406B" w:rsidRDefault="001F406B" w:rsidP="001F406B">
      <w:pPr>
        <w:jc w:val="both"/>
      </w:pPr>
      <w:r>
        <w:t xml:space="preserve">                </w:t>
      </w:r>
      <w:r>
        <w:rPr>
          <w:noProof/>
        </w:rPr>
      </w:r>
      <w:r>
        <w:pict>
          <v:shape id="_x0000_s1033" type="#_x0000_t75" style="width:324.1pt;height:88.3pt;mso-position-horizontal-relative:char;mso-position-vertical-relative:line">
            <v:imagedata r:id="rId12" o:title=""/>
            <w10:anchorlock/>
          </v:shape>
        </w:pict>
      </w:r>
    </w:p>
    <w:p w:rsidR="001F406B" w:rsidRPr="001F406B" w:rsidRDefault="001F406B" w:rsidP="001F406B">
      <w:pPr>
        <w:jc w:val="both"/>
      </w:pPr>
    </w:p>
    <w:p w:rsidR="001F406B" w:rsidRDefault="00A619DE" w:rsidP="00F4790A">
      <w:pPr>
        <w:jc w:val="both"/>
      </w:pPr>
      <w:r w:rsidRPr="00171BE8">
        <w:t>А.</w:t>
      </w:r>
      <w:r w:rsidRPr="00171BE8">
        <w:rPr>
          <w:sz w:val="28"/>
          <w:szCs w:val="28"/>
        </w:rPr>
        <w:t xml:space="preserve"> </w:t>
      </w:r>
      <w:r w:rsidR="001F406B" w:rsidRPr="001F406B">
        <w:t xml:space="preserve">Переходы </w:t>
      </w:r>
      <w:r w:rsidR="001F406B" w:rsidRPr="001F406B">
        <w:rPr>
          <w:lang w:val="en-US"/>
        </w:rPr>
        <w:t>I</w:t>
      </w:r>
      <w:r w:rsidR="001F406B" w:rsidRPr="001F406B">
        <w:t xml:space="preserve"> рода. </w:t>
      </w:r>
    </w:p>
    <w:p w:rsidR="001F406B" w:rsidRDefault="001F406B" w:rsidP="00F4790A">
      <w:pPr>
        <w:jc w:val="both"/>
      </w:pPr>
      <w:r>
        <w:t xml:space="preserve">Б. </w:t>
      </w:r>
      <w:r w:rsidRPr="001F406B">
        <w:t xml:space="preserve">Переходы </w:t>
      </w:r>
      <w:r w:rsidRPr="001F406B">
        <w:rPr>
          <w:lang w:val="en-US"/>
        </w:rPr>
        <w:t>II</w:t>
      </w:r>
      <w:r w:rsidRPr="001F406B">
        <w:t xml:space="preserve"> рода. </w:t>
      </w:r>
    </w:p>
    <w:p w:rsidR="001F406B" w:rsidRDefault="001F406B" w:rsidP="00F4790A">
      <w:pPr>
        <w:jc w:val="both"/>
      </w:pPr>
      <w:r>
        <w:t xml:space="preserve">В. </w:t>
      </w:r>
      <w:r w:rsidRPr="001F406B">
        <w:t xml:space="preserve">Любые фазовые переходы. </w:t>
      </w:r>
    </w:p>
    <w:p w:rsidR="001F406B" w:rsidRDefault="001F406B" w:rsidP="00F4790A">
      <w:pPr>
        <w:jc w:val="both"/>
      </w:pPr>
      <w:r>
        <w:lastRenderedPageBreak/>
        <w:t xml:space="preserve">Г. </w:t>
      </w:r>
      <w:r w:rsidRPr="001F406B">
        <w:t>Никакие фазовые переходы.</w:t>
      </w:r>
    </w:p>
    <w:p w:rsidR="001F406B" w:rsidRDefault="001F406B" w:rsidP="00F4790A">
      <w:pPr>
        <w:jc w:val="both"/>
      </w:pP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1F406B">
        <w:rPr>
          <w:b/>
          <w:bCs/>
        </w:rPr>
        <w:t>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F406B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 w:rsidR="006D1333" w:rsidRPr="00171BE8">
        <w:rPr>
          <w:b/>
          <w:iCs/>
        </w:rPr>
        <w:t>5</w:t>
      </w:r>
      <w:r w:rsidRPr="00171BE8">
        <w:rPr>
          <w:b/>
          <w:iCs/>
        </w:rPr>
        <w:t>. Выберите и запишите один правильный ответ.</w:t>
      </w:r>
    </w:p>
    <w:p w:rsidR="001F406B" w:rsidRDefault="001F406B" w:rsidP="00F4790A">
      <w:pPr>
        <w:jc w:val="both"/>
      </w:pPr>
      <w:r w:rsidRPr="001F406B">
        <w:t>Что такое элементарная кристаллическая ячейка?</w:t>
      </w:r>
    </w:p>
    <w:p w:rsidR="001F406B" w:rsidRDefault="0050707C" w:rsidP="001F406B">
      <w:pPr>
        <w:jc w:val="both"/>
      </w:pPr>
      <w:r w:rsidRPr="00171BE8">
        <w:t>А</w:t>
      </w:r>
      <w:r w:rsidRPr="001F406B">
        <w:t xml:space="preserve">. </w:t>
      </w:r>
      <w:r w:rsidR="001F406B" w:rsidRPr="001F406B">
        <w:t xml:space="preserve">Тип кристаллической решетки, характерный для данного химического элемента. </w:t>
      </w:r>
    </w:p>
    <w:p w:rsidR="001F406B" w:rsidRDefault="001F406B" w:rsidP="001F406B">
      <w:pPr>
        <w:jc w:val="both"/>
      </w:pPr>
      <w:r>
        <w:t xml:space="preserve">Б. </w:t>
      </w:r>
      <w:r w:rsidRPr="001F406B">
        <w:t>Минимальный объем кристаллической решетки, при трансляции которого по координа</w:t>
      </w:r>
      <w:r w:rsidRPr="001F406B">
        <w:t>т</w:t>
      </w:r>
      <w:r w:rsidRPr="001F406B">
        <w:t xml:space="preserve">ным осям можно воспроизвести всю решетку. </w:t>
      </w:r>
    </w:p>
    <w:p w:rsidR="001F406B" w:rsidRDefault="001F406B" w:rsidP="001F406B">
      <w:pPr>
        <w:jc w:val="both"/>
      </w:pPr>
      <w:r>
        <w:t xml:space="preserve">В. </w:t>
      </w:r>
      <w:r w:rsidRPr="001F406B">
        <w:t xml:space="preserve">Кристаллическая ячейка, содержащая 1 атом. </w:t>
      </w:r>
    </w:p>
    <w:p w:rsidR="001F406B" w:rsidRPr="001F406B" w:rsidRDefault="001F406B" w:rsidP="001F406B">
      <w:pPr>
        <w:jc w:val="both"/>
      </w:pPr>
      <w:r>
        <w:t xml:space="preserve">Г. </w:t>
      </w:r>
      <w:r w:rsidRPr="001F406B">
        <w:t>Бездефектная области кристаллической решетки.</w:t>
      </w:r>
    </w:p>
    <w:p w:rsidR="006D1333" w:rsidRPr="00171BE8" w:rsidRDefault="006D1333" w:rsidP="001F406B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F406B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D1333" w:rsidRPr="00171BE8" w:rsidRDefault="006D1333" w:rsidP="00F4790A">
      <w:pPr>
        <w:jc w:val="both"/>
        <w:rPr>
          <w:b/>
          <w:iCs/>
        </w:rPr>
      </w:pPr>
    </w:p>
    <w:p w:rsidR="00A619DE" w:rsidRPr="00171BE8" w:rsidRDefault="00A619DE" w:rsidP="00F4790A">
      <w:pPr>
        <w:jc w:val="both"/>
        <w:rPr>
          <w:b/>
        </w:rPr>
      </w:pPr>
      <w:r w:rsidRPr="00171BE8">
        <w:rPr>
          <w:b/>
          <w:iCs/>
        </w:rPr>
        <w:t>Задание 6.</w:t>
      </w:r>
      <w:r w:rsidRPr="00171BE8">
        <w:rPr>
          <w:sz w:val="28"/>
          <w:szCs w:val="28"/>
        </w:rPr>
        <w:t xml:space="preserve"> </w:t>
      </w:r>
      <w:r w:rsidR="001F406B" w:rsidRPr="001F406B">
        <w:rPr>
          <w:b/>
          <w:iCs/>
        </w:rPr>
        <w:t>Выберите и запишите один правильный ответ.</w:t>
      </w:r>
    </w:p>
    <w:p w:rsidR="001F406B" w:rsidRDefault="001F406B" w:rsidP="001F406B">
      <w:pPr>
        <w:jc w:val="both"/>
      </w:pPr>
      <w:r w:rsidRPr="001F406B">
        <w:t xml:space="preserve">При какой температуре произойдет </w:t>
      </w:r>
      <w:r>
        <w:t>плавление</w:t>
      </w:r>
      <w:r w:rsidRPr="001F406B">
        <w:t xml:space="preserve"> в системе, если Фа – свободная энергия жи</w:t>
      </w:r>
      <w:r w:rsidRPr="001F406B">
        <w:t>д</w:t>
      </w:r>
      <w:r w:rsidRPr="001F406B">
        <w:t>кой фазы, Фв – твердой?</w:t>
      </w:r>
    </w:p>
    <w:p w:rsidR="001F406B" w:rsidRDefault="001F406B" w:rsidP="001F406B">
      <w:pPr>
        <w:jc w:val="both"/>
      </w:pPr>
    </w:p>
    <w:p w:rsidR="001F406B" w:rsidRPr="001F406B" w:rsidRDefault="001F406B" w:rsidP="001F406B">
      <w:pPr>
        <w:jc w:val="both"/>
      </w:pPr>
    </w:p>
    <w:p w:rsidR="001F406B" w:rsidRDefault="001F406B" w:rsidP="001F406B">
      <w:pPr>
        <w:jc w:val="both"/>
      </w:pPr>
      <w:r>
        <w:t xml:space="preserve">А. </w:t>
      </w:r>
      <w:r w:rsidRPr="001F406B">
        <w:t>При Т</w:t>
      </w:r>
      <w:r w:rsidRPr="001F406B">
        <w:rPr>
          <w:vertAlign w:val="subscript"/>
        </w:rPr>
        <w:t xml:space="preserve">0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Б. </w:t>
      </w:r>
      <w:r w:rsidRPr="001F406B">
        <w:t>При Т</w:t>
      </w:r>
      <w:r w:rsidRPr="001F406B">
        <w:rPr>
          <w:vertAlign w:val="subscript"/>
        </w:rPr>
        <w:t xml:space="preserve">1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В. </w:t>
      </w:r>
      <w:r w:rsidRPr="001F406B">
        <w:t>При Т</w:t>
      </w:r>
      <w:r w:rsidRPr="001F406B">
        <w:rPr>
          <w:vertAlign w:val="subscript"/>
        </w:rPr>
        <w:t xml:space="preserve">2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Г. </w:t>
      </w:r>
      <w:r w:rsidRPr="001F406B">
        <w:t>Вообще не произойдет.</w:t>
      </w:r>
    </w:p>
    <w:p w:rsidR="001F406B" w:rsidRPr="001F406B" w:rsidRDefault="001F406B" w:rsidP="001F406B">
      <w:pPr>
        <w:jc w:val="both"/>
      </w:pP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Ответ:</w:t>
      </w:r>
      <w:r w:rsidR="00114509">
        <w:rPr>
          <w:b/>
          <w:bCs/>
        </w:rPr>
        <w:t>___</w:t>
      </w: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14509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00895" w:rsidRDefault="00200895" w:rsidP="00200895">
      <w:pPr>
        <w:jc w:val="both"/>
        <w:rPr>
          <w:sz w:val="28"/>
          <w:szCs w:val="28"/>
        </w:rPr>
      </w:pPr>
    </w:p>
    <w:p w:rsidR="00E12230" w:rsidRPr="00171BE8" w:rsidRDefault="00E12230" w:rsidP="00200895">
      <w:pPr>
        <w:jc w:val="both"/>
        <w:rPr>
          <w:sz w:val="28"/>
          <w:szCs w:val="28"/>
        </w:rPr>
      </w:pPr>
    </w:p>
    <w:p w:rsidR="00F066DE" w:rsidRPr="00171BE8" w:rsidRDefault="00F066DE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171BE8" w:rsidRDefault="005034CB" w:rsidP="005034CB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71BE8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171BE8">
        <w:rPr>
          <w:rFonts w:eastAsia="Calibri"/>
          <w:b/>
          <w:sz w:val="28"/>
          <w:szCs w:val="28"/>
          <w:lang w:eastAsia="en-US"/>
        </w:rPr>
        <w:t>у</w:t>
      </w:r>
      <w:r w:rsidRPr="00171BE8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:rsidR="00E12230" w:rsidRDefault="00E12230" w:rsidP="00E12230">
      <w:pPr>
        <w:rPr>
          <w:rFonts w:eastAsia="Calibri"/>
          <w:b/>
          <w:sz w:val="28"/>
          <w:szCs w:val="28"/>
          <w:lang w:eastAsia="en-US"/>
        </w:rPr>
      </w:pPr>
    </w:p>
    <w:p w:rsidR="00E12230" w:rsidRPr="00E12230" w:rsidRDefault="00E12230" w:rsidP="00E12230">
      <w:pPr>
        <w:jc w:val="both"/>
        <w:rPr>
          <w:rFonts w:eastAsia="Calibri"/>
          <w:b/>
          <w:sz w:val="28"/>
          <w:szCs w:val="28"/>
          <w:lang w:eastAsia="en-US"/>
        </w:rPr>
      </w:pPr>
      <w:r w:rsidRPr="00E12230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E12230">
        <w:rPr>
          <w:rFonts w:eastAsia="Calibri"/>
          <w:b/>
          <w:sz w:val="28"/>
          <w:szCs w:val="28"/>
          <w:lang w:eastAsia="en-US"/>
        </w:rPr>
        <w:t>о</w:t>
      </w:r>
      <w:r w:rsidRPr="00E12230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</w:t>
      </w:r>
      <w:r>
        <w:rPr>
          <w:rFonts w:eastAsia="Calibri"/>
          <w:b/>
          <w:sz w:val="28"/>
          <w:szCs w:val="28"/>
          <w:lang w:eastAsia="en-US"/>
        </w:rPr>
        <w:t>1</w:t>
      </w:r>
      <w:r w:rsidRPr="00E12230">
        <w:rPr>
          <w:rFonts w:eastAsia="Calibri"/>
          <w:b/>
          <w:sz w:val="28"/>
          <w:szCs w:val="28"/>
          <w:lang w:eastAsia="en-US"/>
        </w:rPr>
        <w:t>)</w:t>
      </w:r>
    </w:p>
    <w:p w:rsidR="005034CB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r w:rsidRPr="00114509">
        <w:t>Что такое элементарная кристаллическая ячейка?</w:t>
      </w:r>
    </w:p>
    <w:p w:rsidR="00114509" w:rsidRPr="00114509" w:rsidRDefault="00114509" w:rsidP="00114509">
      <w:r w:rsidRPr="00114509">
        <w:t xml:space="preserve">А. Тип кристаллической решетки, характерный для данного химического элемента. </w:t>
      </w:r>
    </w:p>
    <w:p w:rsidR="00114509" w:rsidRPr="00114509" w:rsidRDefault="00114509" w:rsidP="00114509">
      <w:r w:rsidRPr="00114509">
        <w:t>Б. Минимальный объем кристаллической решетки, при трансляции которого по координа</w:t>
      </w:r>
      <w:r w:rsidRPr="00114509">
        <w:t>т</w:t>
      </w:r>
      <w:r w:rsidRPr="00114509">
        <w:t xml:space="preserve">ным осям можно воспроизвести всю решетку. </w:t>
      </w:r>
    </w:p>
    <w:p w:rsidR="00114509" w:rsidRPr="00114509" w:rsidRDefault="00114509" w:rsidP="00114509">
      <w:r w:rsidRPr="00114509">
        <w:t xml:space="preserve">В. Кристаллическая ячейка, содержащая 1 атом. </w:t>
      </w:r>
    </w:p>
    <w:p w:rsidR="00114509" w:rsidRPr="00114509" w:rsidRDefault="00114509" w:rsidP="00114509">
      <w:r w:rsidRPr="00114509">
        <w:t>Г. Бездефектная области кристаллической решетки.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 xml:space="preserve">Сколько атомов принадлежит представленной на рисунке элементарной ячейке? </w:t>
      </w:r>
    </w:p>
    <w:p w:rsidR="00114509" w:rsidRPr="00114509" w:rsidRDefault="00114509" w:rsidP="00114509">
      <w:pPr>
        <w:jc w:val="both"/>
      </w:pPr>
      <w:r w:rsidRPr="00114509">
        <w:t xml:space="preserve"> </w:t>
      </w:r>
      <w:r w:rsidRPr="00114509">
        <w:rPr>
          <w:noProof/>
        </w:rPr>
      </w:r>
      <w:r w:rsidRPr="00114509">
        <w:pict>
          <v:shape id="_x0000_s1045" type="#_x0000_t75" style="width:125.8pt;height:110.05pt;mso-position-horizontal-relative:char;mso-position-vertical-relative:line">
            <v:imagedata r:id="rId13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 xml:space="preserve">Г. 6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709"/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Сколько атомов принадлежит представленной на рисунке элементарной ячейке?</w:t>
      </w:r>
    </w:p>
    <w:p w:rsidR="00114509" w:rsidRPr="00114509" w:rsidRDefault="00114509" w:rsidP="00114509">
      <w:pPr>
        <w:jc w:val="both"/>
      </w:pPr>
      <w:r w:rsidRPr="00114509">
        <w:t xml:space="preserve">                      </w:t>
      </w:r>
      <w:r w:rsidRPr="00114509">
        <w:rPr>
          <w:noProof/>
        </w:rPr>
      </w:r>
      <w:r w:rsidRPr="00114509">
        <w:pict>
          <v:shape id="_x0000_s1044" type="#_x0000_t75" style="width:141.1pt;height:118.45pt;mso-position-horizontal-relative:char;mso-position-vertical-relative:line">
            <v:imagedata r:id="rId14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 xml:space="preserve">Г. 6 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Сколько атомов принадлежит представленной на рисунке элементарной ячейке?</w:t>
      </w:r>
    </w:p>
    <w:p w:rsidR="00114509" w:rsidRPr="00114509" w:rsidRDefault="00114509" w:rsidP="00114509">
      <w:pPr>
        <w:jc w:val="both"/>
      </w:pPr>
      <w:r w:rsidRPr="00114509">
        <w:lastRenderedPageBreak/>
        <w:t xml:space="preserve">                                        </w:t>
      </w:r>
      <w:r w:rsidRPr="00114509">
        <w:rPr>
          <w:noProof/>
        </w:rPr>
      </w:r>
      <w:r w:rsidRPr="00114509">
        <w:pict>
          <v:shape id="_x0000_s1043" type="#_x0000_t75" style="width:152.7pt;height:174.85pt;mso-position-horizontal-relative:char;mso-position-vertical-relative:line">
            <v:imagedata r:id="rId15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>Г. 6]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709"/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Как называется характеристика кристаллической решетки, определяющая число атомов, находящихся на наименьшем равном расстоянии от любого </w:t>
      </w:r>
      <w:r w:rsidRPr="00114509">
        <w:rPr>
          <w:bCs/>
          <w:lang w:val="en-US"/>
        </w:rPr>
        <w:t>i</w:t>
      </w:r>
      <w:r w:rsidRPr="00114509">
        <w:rPr>
          <w:bCs/>
        </w:rPr>
        <w:t>-того атома?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А. Базис решетки.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Б.</w:t>
      </w:r>
      <w:r w:rsidRPr="00114509">
        <w:rPr>
          <w:noProof/>
        </w:rPr>
        <w:t xml:space="preserve"> </w:t>
      </w:r>
      <w:r w:rsidRPr="00114509">
        <w:rPr>
          <w:bCs/>
        </w:rPr>
        <w:t>Параметр решетки.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 Координационное число.</w:t>
      </w:r>
    </w:p>
    <w:p w:rsidR="00114509" w:rsidRPr="00114509" w:rsidRDefault="00114509" w:rsidP="00114509">
      <w:pPr>
        <w:rPr>
          <w:noProof/>
        </w:rPr>
      </w:pPr>
      <w:r w:rsidRPr="00114509">
        <w:rPr>
          <w:bCs/>
        </w:rPr>
        <w:t>Г.</w:t>
      </w:r>
      <w:r w:rsidRPr="00114509">
        <w:rPr>
          <w:noProof/>
        </w:rPr>
        <w:t xml:space="preserve"> </w:t>
      </w:r>
      <w:r w:rsidRPr="00114509">
        <w:rPr>
          <w:bCs/>
        </w:rPr>
        <w:t>Плотность атомов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. Чистое олово при охлаждении до отрицательных температур рассыпается в серый порошок. В чем причина?</w:t>
      </w:r>
    </w:p>
    <w:p w:rsidR="00114509" w:rsidRPr="00114509" w:rsidRDefault="00114509" w:rsidP="00114509">
      <w:pPr>
        <w:jc w:val="both"/>
      </w:pPr>
      <w:r w:rsidRPr="00114509">
        <w:t xml:space="preserve">А. В изменении магнитных свойств. </w:t>
      </w:r>
    </w:p>
    <w:p w:rsidR="00114509" w:rsidRPr="00114509" w:rsidRDefault="00114509" w:rsidP="00114509">
      <w:pPr>
        <w:jc w:val="both"/>
      </w:pPr>
      <w:r w:rsidRPr="00114509">
        <w:t xml:space="preserve">Б. В изменении теплопроводности. </w:t>
      </w:r>
    </w:p>
    <w:p w:rsidR="00114509" w:rsidRPr="00114509" w:rsidRDefault="00114509" w:rsidP="00114509">
      <w:pPr>
        <w:jc w:val="both"/>
      </w:pPr>
      <w:r w:rsidRPr="00114509">
        <w:t xml:space="preserve">В. В изменении электропроводности. </w:t>
      </w:r>
    </w:p>
    <w:p w:rsidR="00114509" w:rsidRPr="00114509" w:rsidRDefault="00114509" w:rsidP="00114509">
      <w:pPr>
        <w:jc w:val="both"/>
      </w:pPr>
      <w:r w:rsidRPr="00114509">
        <w:t xml:space="preserve">Г. В изменении типа кристаллической решетки. 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ПК-3.2)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Как называется дефект, вызванный отсутствием атома в узле кристаллической решетки?</w:t>
      </w:r>
    </w:p>
    <w:p w:rsidR="00114509" w:rsidRPr="00114509" w:rsidRDefault="00114509" w:rsidP="00114509">
      <w:r w:rsidRPr="00114509">
        <w:lastRenderedPageBreak/>
        <w:t xml:space="preserve">А. Дислокация. </w:t>
      </w:r>
    </w:p>
    <w:p w:rsidR="00114509" w:rsidRPr="00114509" w:rsidRDefault="00114509" w:rsidP="00114509">
      <w:pPr>
        <w:jc w:val="both"/>
      </w:pPr>
      <w:r w:rsidRPr="00114509">
        <w:t>Б. Пора.</w:t>
      </w:r>
    </w:p>
    <w:p w:rsidR="00114509" w:rsidRPr="00114509" w:rsidRDefault="00114509" w:rsidP="00114509">
      <w:pPr>
        <w:jc w:val="both"/>
      </w:pPr>
      <w:r w:rsidRPr="00114509">
        <w:t xml:space="preserve">В. Вакансия. </w:t>
      </w:r>
    </w:p>
    <w:p w:rsidR="00114509" w:rsidRPr="00114509" w:rsidRDefault="00114509" w:rsidP="00114509">
      <w:pPr>
        <w:jc w:val="both"/>
      </w:pPr>
      <w:r w:rsidRPr="00114509">
        <w:t xml:space="preserve">Г. Межузельный атом.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rPr>
          <w:noProof/>
        </w:rPr>
      </w:pPr>
      <w:r w:rsidRPr="00114509">
        <w:t>Как изменяется равновесная концентрация вакансий при повышении температуры?</w:t>
      </w:r>
    </w:p>
    <w:p w:rsidR="00114509" w:rsidRPr="00114509" w:rsidRDefault="00114509" w:rsidP="00114509">
      <w:r w:rsidRPr="00114509">
        <w:t xml:space="preserve">А. Увеличивается по линейному закону. </w:t>
      </w:r>
    </w:p>
    <w:p w:rsidR="00114509" w:rsidRPr="00114509" w:rsidRDefault="00114509" w:rsidP="00114509">
      <w:pPr>
        <w:jc w:val="both"/>
      </w:pPr>
      <w:r w:rsidRPr="00114509">
        <w:t xml:space="preserve">Б. Увеличивается по экспоненциальному закону. </w:t>
      </w:r>
    </w:p>
    <w:p w:rsidR="00114509" w:rsidRPr="00114509" w:rsidRDefault="00114509" w:rsidP="00114509">
      <w:pPr>
        <w:jc w:val="both"/>
      </w:pPr>
      <w:r w:rsidRPr="00114509">
        <w:t>В. Уменьшается по линейному закону.</w:t>
      </w:r>
    </w:p>
    <w:p w:rsidR="00114509" w:rsidRPr="00114509" w:rsidRDefault="00114509" w:rsidP="00114509">
      <w:pPr>
        <w:jc w:val="both"/>
      </w:pPr>
      <w:r w:rsidRPr="00114509">
        <w:t xml:space="preserve">Г. Уменьшается по экспоненциальному закону.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 xml:space="preserve">Как называется дефект, представляющий собой край полуплоскости? </w:t>
      </w:r>
    </w:p>
    <w:p w:rsidR="00114509" w:rsidRPr="00114509" w:rsidRDefault="00114509" w:rsidP="00114509">
      <w:pPr>
        <w:jc w:val="both"/>
      </w:pPr>
      <w:r w:rsidRPr="00114509">
        <w:t xml:space="preserve">А. Дислокация. </w:t>
      </w:r>
    </w:p>
    <w:p w:rsidR="00114509" w:rsidRPr="00114509" w:rsidRDefault="00114509" w:rsidP="00114509">
      <w:pPr>
        <w:jc w:val="both"/>
      </w:pPr>
      <w:r w:rsidRPr="00114509">
        <w:t xml:space="preserve">Б. Пора. </w:t>
      </w:r>
    </w:p>
    <w:p w:rsidR="00114509" w:rsidRPr="00114509" w:rsidRDefault="00114509" w:rsidP="00114509">
      <w:pPr>
        <w:jc w:val="both"/>
      </w:pPr>
      <w:r w:rsidRPr="00114509">
        <w:t xml:space="preserve">В. Вакансия. </w:t>
      </w:r>
    </w:p>
    <w:p w:rsidR="00114509" w:rsidRPr="00114509" w:rsidRDefault="00114509" w:rsidP="00114509">
      <w:pPr>
        <w:jc w:val="both"/>
      </w:pPr>
      <w:r w:rsidRPr="00114509">
        <w:t>Г. Межузельный атом.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4.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  <w:rPr>
          <w:iCs/>
        </w:rPr>
      </w:pPr>
      <w:r w:rsidRPr="00114509">
        <w:rPr>
          <w:bCs/>
        </w:rPr>
        <w:t>Соотношение каких величин описывает уравнение Холла-Петча?</w:t>
      </w:r>
    </w:p>
    <w:p w:rsidR="00114509" w:rsidRPr="00114509" w:rsidRDefault="00114509" w:rsidP="00114509">
      <w:pPr>
        <w:jc w:val="both"/>
      </w:pPr>
      <w:r w:rsidRPr="00114509">
        <w:t xml:space="preserve">А. Параметр решетки – размер атома. </w:t>
      </w:r>
    </w:p>
    <w:p w:rsidR="00114509" w:rsidRPr="00114509" w:rsidRDefault="00114509" w:rsidP="00114509">
      <w:pPr>
        <w:jc w:val="both"/>
      </w:pPr>
      <w:r w:rsidRPr="00114509">
        <w:t xml:space="preserve">Б. Концентрация вакансий – плотность. </w:t>
      </w:r>
    </w:p>
    <w:p w:rsidR="00114509" w:rsidRPr="00114509" w:rsidRDefault="00114509" w:rsidP="00114509">
      <w:pPr>
        <w:jc w:val="both"/>
      </w:pPr>
      <w:r w:rsidRPr="00114509">
        <w:t xml:space="preserve">В. Предел текучести – размер зерна. </w:t>
      </w:r>
    </w:p>
    <w:p w:rsidR="00114509" w:rsidRPr="00114509" w:rsidRDefault="00114509" w:rsidP="00114509">
      <w:pPr>
        <w:jc w:val="both"/>
      </w:pPr>
      <w:r w:rsidRPr="00114509">
        <w:t xml:space="preserve">Г Температура – плотность.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Задание 5</w:t>
      </w:r>
      <w:r w:rsidRPr="00114509">
        <w:rPr>
          <w:bCs/>
        </w:rPr>
        <w:t xml:space="preserve">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>Какой тип фазовых переходов сопровождается тепловым эффектом?</w:t>
      </w:r>
    </w:p>
    <w:p w:rsidR="00114509" w:rsidRPr="00114509" w:rsidRDefault="00114509" w:rsidP="00114509">
      <w:pPr>
        <w:jc w:val="both"/>
      </w:pPr>
      <w:r w:rsidRPr="00114509">
        <w:t xml:space="preserve">А. Фазовый переход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Фазовый переход </w:t>
      </w:r>
      <w:r w:rsidRPr="00114509">
        <w:rPr>
          <w:lang w:val="en-US"/>
        </w:rPr>
        <w:t>II</w:t>
      </w:r>
      <w:r w:rsidRPr="00114509">
        <w:t xml:space="preserve"> рода </w:t>
      </w:r>
    </w:p>
    <w:p w:rsidR="00114509" w:rsidRPr="00114509" w:rsidRDefault="00114509" w:rsidP="00114509">
      <w:pPr>
        <w:jc w:val="both"/>
      </w:pPr>
      <w:r w:rsidRPr="00114509">
        <w:t xml:space="preserve">В. Любой фазовый переход. </w:t>
      </w:r>
    </w:p>
    <w:p w:rsidR="00114509" w:rsidRPr="00114509" w:rsidRDefault="00114509" w:rsidP="00114509">
      <w:pPr>
        <w:jc w:val="both"/>
      </w:pPr>
      <w:r w:rsidRPr="00114509">
        <w:t xml:space="preserve">Г. Ни один фазовый переход.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szCs w:val="20"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bCs/>
        </w:rPr>
        <w:t>Задание 6</w:t>
      </w:r>
      <w:r w:rsidRPr="00114509">
        <w:rPr>
          <w:bCs/>
        </w:rPr>
        <w:t xml:space="preserve">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>Какая из нижеперечисленных величин не относится к характеристикам конструктивной прочности материала?</w:t>
      </w:r>
    </w:p>
    <w:p w:rsidR="00114509" w:rsidRPr="00114509" w:rsidRDefault="00114509" w:rsidP="00114509">
      <w:pPr>
        <w:jc w:val="both"/>
      </w:pPr>
      <w:r w:rsidRPr="00114509">
        <w:t xml:space="preserve">А. Прочность. </w:t>
      </w:r>
    </w:p>
    <w:p w:rsidR="00114509" w:rsidRPr="00114509" w:rsidRDefault="00114509" w:rsidP="00114509">
      <w:pPr>
        <w:jc w:val="both"/>
      </w:pPr>
      <w:r w:rsidRPr="00114509">
        <w:t>Б. Пластичность.</w:t>
      </w:r>
    </w:p>
    <w:p w:rsidR="00114509" w:rsidRPr="00114509" w:rsidRDefault="00114509" w:rsidP="00114509">
      <w:pPr>
        <w:jc w:val="both"/>
      </w:pPr>
      <w:r w:rsidRPr="00114509">
        <w:t>В. Теплопроводность.</w:t>
      </w:r>
    </w:p>
    <w:p w:rsidR="00114509" w:rsidRPr="00114509" w:rsidRDefault="00114509" w:rsidP="00114509">
      <w:pPr>
        <w:jc w:val="both"/>
      </w:pPr>
      <w:r w:rsidRPr="00114509">
        <w:t>Г. Твердость.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 В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ПК-3.3)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r w:rsidRPr="00114509">
        <w:t>Что такое прочность?</w:t>
      </w:r>
    </w:p>
    <w:p w:rsidR="00114509" w:rsidRPr="00114509" w:rsidRDefault="00114509" w:rsidP="00114509">
      <w:r w:rsidRPr="00114509">
        <w:t xml:space="preserve">А. Способность материала сопротивляться пластической деформации. </w:t>
      </w:r>
    </w:p>
    <w:p w:rsidR="00114509" w:rsidRPr="00114509" w:rsidRDefault="00114509" w:rsidP="00114509">
      <w:r w:rsidRPr="00114509">
        <w:t xml:space="preserve">Б.  Способность материала сопротивляться постепенному разрушению. </w:t>
      </w:r>
    </w:p>
    <w:p w:rsidR="00114509" w:rsidRPr="00114509" w:rsidRDefault="00114509" w:rsidP="00114509">
      <w:r w:rsidRPr="00114509">
        <w:t>В. Способность материала оставаться в твердом состоянии при нагреве.</w:t>
      </w:r>
    </w:p>
    <w:p w:rsidR="00114509" w:rsidRPr="00114509" w:rsidRDefault="00114509" w:rsidP="00114509">
      <w:r w:rsidRPr="00114509">
        <w:t xml:space="preserve">Г. Способность материала сопротивляться внезапному хрупкому разрушению.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r w:rsidRPr="00114509">
        <w:t>Какую размерность имеет твёрдость по Роквеллу ?</w:t>
      </w:r>
    </w:p>
    <w:p w:rsidR="00114509" w:rsidRPr="00114509" w:rsidRDefault="00114509" w:rsidP="00114509">
      <w:r w:rsidRPr="00114509">
        <w:t xml:space="preserve">А. МПа; </w:t>
      </w:r>
    </w:p>
    <w:p w:rsidR="00114509" w:rsidRPr="00114509" w:rsidRDefault="00114509" w:rsidP="00114509">
      <w:r w:rsidRPr="00114509">
        <w:t xml:space="preserve">Б. Безразмерная величина;  </w:t>
      </w:r>
    </w:p>
    <w:p w:rsidR="00114509" w:rsidRPr="00114509" w:rsidRDefault="00114509" w:rsidP="00114509">
      <w:r w:rsidRPr="00114509">
        <w:t xml:space="preserve">В. кг;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t>Г. мм</w:t>
      </w:r>
      <w:r w:rsidRPr="00114509">
        <w:rPr>
          <w:vertAlign w:val="superscript"/>
        </w:rPr>
        <w:t xml:space="preserve">2   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Запишите пропущенные слова.</w:t>
      </w:r>
    </w:p>
    <w:p w:rsidR="00114509" w:rsidRPr="00114509" w:rsidRDefault="00114509" w:rsidP="00114509">
      <w:pPr>
        <w:contextualSpacing/>
        <w:jc w:val="both"/>
      </w:pPr>
      <w:r w:rsidRPr="00114509">
        <w:t>Анизотропией называют……:</w:t>
      </w:r>
    </w:p>
    <w:p w:rsidR="00114509" w:rsidRPr="00114509" w:rsidRDefault="00114509" w:rsidP="00114509">
      <w:r w:rsidRPr="00114509">
        <w:t xml:space="preserve">А. … изменение свойств кристалла в зависимости от направления; </w:t>
      </w:r>
    </w:p>
    <w:p w:rsidR="00114509" w:rsidRPr="00114509" w:rsidRDefault="00114509" w:rsidP="00114509">
      <w:r w:rsidRPr="00114509">
        <w:t xml:space="preserve">Б….способность веществ изменять свою кристаллическую решетку при изменении внешних условий; </w:t>
      </w:r>
    </w:p>
    <w:p w:rsidR="00114509" w:rsidRPr="00114509" w:rsidRDefault="00114509" w:rsidP="00114509">
      <w:r w:rsidRPr="00114509">
        <w:t xml:space="preserve">В…. способность вещества расплавляться в интервале температур. </w:t>
      </w:r>
    </w:p>
    <w:p w:rsidR="00114509" w:rsidRPr="00114509" w:rsidRDefault="00114509" w:rsidP="00114509">
      <w:r w:rsidRPr="00114509">
        <w:t xml:space="preserve">Г. ..способность вещества менять магнитные свойства  при изменении внешних условий; </w:t>
      </w:r>
    </w:p>
    <w:p w:rsidR="00114509" w:rsidRPr="00114509" w:rsidRDefault="00114509" w:rsidP="00114509">
      <w:pPr>
        <w:rPr>
          <w:b/>
          <w:bCs/>
        </w:rPr>
      </w:pPr>
      <w:r w:rsidRPr="00114509">
        <w:t xml:space="preserve"> </w:t>
      </w: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lastRenderedPageBreak/>
        <w:t xml:space="preserve"> Как называется свойство вещества существовать в различных кристаллических модифик</w:t>
      </w:r>
      <w:r w:rsidRPr="00114509">
        <w:t>а</w:t>
      </w:r>
      <w:r w:rsidRPr="00114509">
        <w:t xml:space="preserve">циях? </w:t>
      </w:r>
    </w:p>
    <w:p w:rsidR="00114509" w:rsidRPr="00114509" w:rsidRDefault="00114509" w:rsidP="00114509">
      <w:r w:rsidRPr="00114509">
        <w:t xml:space="preserve">А. Полиморфизм. </w:t>
      </w:r>
    </w:p>
    <w:p w:rsidR="00114509" w:rsidRPr="00114509" w:rsidRDefault="00114509" w:rsidP="00114509">
      <w:r w:rsidRPr="00114509">
        <w:t xml:space="preserve">Б.  Изомерия. </w:t>
      </w:r>
    </w:p>
    <w:p w:rsidR="00114509" w:rsidRPr="00114509" w:rsidRDefault="00114509" w:rsidP="00114509">
      <w:pPr>
        <w:tabs>
          <w:tab w:val="left" w:pos="6000"/>
        </w:tabs>
      </w:pPr>
      <w:r w:rsidRPr="00114509">
        <w:t>В. Анизотропия.</w:t>
      </w:r>
      <w:r w:rsidRPr="00114509">
        <w:tab/>
      </w:r>
    </w:p>
    <w:p w:rsidR="00114509" w:rsidRPr="00114509" w:rsidRDefault="00114509" w:rsidP="00114509">
      <w:pPr>
        <w:widowControl w:val="0"/>
        <w:jc w:val="both"/>
        <w:rPr>
          <w:rFonts w:eastAsia="Calibri"/>
          <w:lang w:val="x-none" w:eastAsia="en-US"/>
        </w:rPr>
      </w:pPr>
      <w:r w:rsidRPr="00114509">
        <w:t>Г.</w:t>
      </w:r>
      <w:r w:rsidRPr="00114509">
        <w:rPr>
          <w:lang w:val="x-none"/>
        </w:rPr>
        <w:t xml:space="preserve"> Текстура.</w:t>
      </w:r>
      <w:r w:rsidRPr="00114509">
        <w:t xml:space="preserve">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5.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Что описывает кинетика фазовых переходов?</w:t>
      </w:r>
    </w:p>
    <w:p w:rsidR="00114509" w:rsidRPr="00114509" w:rsidRDefault="00114509" w:rsidP="00114509">
      <w:r w:rsidRPr="00114509">
        <w:t xml:space="preserve">А. Законы развития превращения во времени </w:t>
      </w:r>
    </w:p>
    <w:p w:rsidR="00114509" w:rsidRPr="00114509" w:rsidRDefault="00114509" w:rsidP="00114509">
      <w:r w:rsidRPr="00114509">
        <w:t xml:space="preserve">Б.  Законы развития превращения при изменении температуры. </w:t>
      </w:r>
    </w:p>
    <w:p w:rsidR="00114509" w:rsidRPr="00114509" w:rsidRDefault="00114509" w:rsidP="00114509">
      <w:pPr>
        <w:tabs>
          <w:tab w:val="left" w:pos="6000"/>
        </w:tabs>
      </w:pPr>
      <w:r w:rsidRPr="00114509">
        <w:t>В. . Законы развития превращения при приложении внешней нагрузки.</w:t>
      </w:r>
      <w:r w:rsidRPr="00114509">
        <w:tab/>
      </w:r>
    </w:p>
    <w:p w:rsidR="00114509" w:rsidRPr="00114509" w:rsidRDefault="00114509" w:rsidP="00114509">
      <w:pPr>
        <w:widowControl w:val="0"/>
        <w:jc w:val="both"/>
        <w:rPr>
          <w:rFonts w:eastAsia="Calibri"/>
          <w:lang w:val="x-none" w:eastAsia="en-US"/>
        </w:rPr>
      </w:pPr>
      <w:r w:rsidRPr="00114509">
        <w:t>Г.</w:t>
      </w:r>
      <w:r w:rsidRPr="00114509">
        <w:rPr>
          <w:lang w:val="x-none"/>
        </w:rPr>
        <w:t xml:space="preserve"> Законы развития превращения на атомарном уровне.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sz w:val="28"/>
          <w:szCs w:val="28"/>
        </w:rPr>
      </w:pPr>
    </w:p>
    <w:p w:rsidR="00114509" w:rsidRPr="00114509" w:rsidRDefault="00114509" w:rsidP="00114509">
      <w:pPr>
        <w:rPr>
          <w:b/>
          <w:bCs/>
          <w:i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 xml:space="preserve"> 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 каких координатах записывается на разрывной машине диаграмма растяжения?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А. нагрузка – деформация , 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Б. твердость- деформация,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В.сопротивление разрыву-площадь поперечного сужения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Г.модуль упругости – деформация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ПК-6 (контролируемый индикатор достижения компетенции ПК-6.1)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Полиморфизмом называют……: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>А. изменение свойств кристалла в зависимости от направления;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способность веществ изменять свою кристаллическую решетку при изменении внешних условий;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способность вещества расплавляться в интервале температур;.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Г. способность вещества менять магнитные свойства  при изменении внешних условий;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567"/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lastRenderedPageBreak/>
        <w:t>Какую размерность имеет твёрдость по Виккерсу ?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А. МПа;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Безразмерная величина; 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кг;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rFonts w:eastAsia="Calibri"/>
          <w:lang w:eastAsia="en-US"/>
        </w:rPr>
        <w:t>Г. мм</w:t>
      </w:r>
      <w:r w:rsidRPr="00114509">
        <w:rPr>
          <w:rFonts w:eastAsia="Calibri"/>
          <w:vertAlign w:val="superscript"/>
          <w:lang w:eastAsia="en-US"/>
        </w:rPr>
        <w:t xml:space="preserve">2    </w:t>
      </w: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>Термический гистерезис фазового превращения – признак фазового перехода ….</w:t>
      </w:r>
    </w:p>
    <w:p w:rsidR="00114509" w:rsidRPr="00114509" w:rsidRDefault="00114509" w:rsidP="00114509">
      <w:pPr>
        <w:jc w:val="both"/>
      </w:pPr>
      <w:r w:rsidRPr="00114509">
        <w:rPr>
          <w:rFonts w:eastAsia="Calibri"/>
          <w:lang w:eastAsia="en-US"/>
        </w:rPr>
        <w:t xml:space="preserve">А.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В. Любого фазового перехода.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t>Г. Термический гистерезис не сопровождает никакие фазовые переходы</w:t>
      </w:r>
      <w:r w:rsidRPr="00114509">
        <w:rPr>
          <w:rFonts w:eastAsia="Calibri"/>
          <w:lang w:eastAsia="en-US"/>
        </w:rPr>
        <w:t xml:space="preserve">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</w:t>
      </w:r>
    </w:p>
    <w:p w:rsidR="00114509" w:rsidRPr="00114509" w:rsidRDefault="00114509" w:rsidP="00114509">
      <w:pPr>
        <w:ind w:firstLine="1418"/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bCs/>
        </w:rPr>
        <w:t xml:space="preserve">Задание 4.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Чем отличается упругая деформация от пластической?</w:t>
      </w:r>
    </w:p>
    <w:p w:rsidR="00114509" w:rsidRPr="00114509" w:rsidRDefault="00114509" w:rsidP="00114509">
      <w:pPr>
        <w:jc w:val="both"/>
      </w:pPr>
      <w:r w:rsidRPr="00114509">
        <w:t xml:space="preserve">А. упругая деформация полностью устраняется после прекращения действия внешних сил, а пластическая –необратима, </w:t>
      </w:r>
    </w:p>
    <w:p w:rsidR="00114509" w:rsidRPr="00114509" w:rsidRDefault="00114509" w:rsidP="00114509">
      <w:pPr>
        <w:jc w:val="both"/>
      </w:pPr>
      <w:r w:rsidRPr="00114509">
        <w:t xml:space="preserve">Б. упругая деформация – это начальный этап пластической деформации , </w:t>
      </w:r>
    </w:p>
    <w:p w:rsidR="00114509" w:rsidRPr="00114509" w:rsidRDefault="00114509" w:rsidP="00114509">
      <w:pPr>
        <w:jc w:val="both"/>
      </w:pPr>
      <w:r w:rsidRPr="00114509">
        <w:t>В. пластическая деформация происходит в пластмассах, а упругая -в металлах,</w:t>
      </w:r>
    </w:p>
    <w:p w:rsidR="00114509" w:rsidRPr="00114509" w:rsidRDefault="00114509" w:rsidP="00114509">
      <w:pPr>
        <w:jc w:val="both"/>
      </w:pPr>
      <w:r w:rsidRPr="00114509">
        <w:t>Г. пластическая деформация полностью устраняется после снятия нагрузки, а упругая – с</w:t>
      </w:r>
      <w:r w:rsidRPr="00114509">
        <w:t>о</w:t>
      </w:r>
      <w:r w:rsidRPr="00114509">
        <w:t>храняется, изменяя размеры деталей.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  <w:rPr>
          <w:color w:val="000000"/>
        </w:rPr>
      </w:pPr>
      <w:r w:rsidRPr="00114509">
        <w:rPr>
          <w:color w:val="000000"/>
        </w:rPr>
        <w:t>Кристалл обладает высокой электропроводностью, металлическим блеском, высокой пл</w:t>
      </w:r>
      <w:r w:rsidRPr="00114509">
        <w:rPr>
          <w:color w:val="000000"/>
        </w:rPr>
        <w:t>а</w:t>
      </w:r>
      <w:r w:rsidRPr="00114509">
        <w:rPr>
          <w:color w:val="000000"/>
        </w:rPr>
        <w:t xml:space="preserve">стичностью. Каков тип межатомных  связей в этом кристалле? 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А.  Ван-дер-Ваальсова,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Б.  ионная,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В.  ковалентная,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 xml:space="preserve">Г.  металлическая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r w:rsidRPr="00114509">
        <w:t xml:space="preserve">. Какие фазовые переходы  характеризуются следующим изменением термодинамических параметров  системы? </w:t>
      </w:r>
    </w:p>
    <w:p w:rsidR="00114509" w:rsidRPr="00114509" w:rsidRDefault="00114509" w:rsidP="00114509"/>
    <w:p w:rsidR="00114509" w:rsidRPr="00114509" w:rsidRDefault="00114509" w:rsidP="00114509">
      <w:r w:rsidRPr="00114509">
        <w:rPr>
          <w:noProof/>
        </w:rPr>
      </w:r>
      <w:r w:rsidRPr="00114509">
        <w:pict>
          <v:shape id="_x0000_s1042" type="#_x0000_t75" style="width:352.35pt;height:95.05pt;mso-position-horizontal-relative:char;mso-position-vertical-relative:line">
            <v:imagedata r:id="rId16" o:title=""/>
            <w10:anchorlock/>
          </v:shape>
        </w:pict>
      </w:r>
    </w:p>
    <w:p w:rsidR="00114509" w:rsidRPr="00114509" w:rsidRDefault="00114509" w:rsidP="00114509">
      <w:r w:rsidRPr="00114509">
        <w:t xml:space="preserve">А. Переходы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r w:rsidRPr="00114509">
        <w:t xml:space="preserve">Б. Переходы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r w:rsidRPr="00114509">
        <w:t xml:space="preserve">В. Любые фазовые переходы. </w:t>
      </w:r>
    </w:p>
    <w:p w:rsidR="00114509" w:rsidRPr="00114509" w:rsidRDefault="00114509" w:rsidP="00114509">
      <w:r w:rsidRPr="00114509">
        <w:t>Г. Никакие фазовые переходы.</w:t>
      </w:r>
    </w:p>
    <w:p w:rsidR="00114509" w:rsidRPr="00114509" w:rsidRDefault="00114509" w:rsidP="00114509"/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Ответ:______________________.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14509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ПК-6.2)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  <w:rPr>
          <w:noProof/>
          <w:sz w:val="28"/>
          <w:szCs w:val="28"/>
        </w:rPr>
      </w:pPr>
      <w:r w:rsidRPr="00114509">
        <w:t>Дислокации являются неравновесными дефектами в кристаллах …</w:t>
      </w:r>
    </w:p>
    <w:p w:rsidR="00114509" w:rsidRPr="00114509" w:rsidRDefault="00114509" w:rsidP="00114509">
      <w:r w:rsidRPr="00114509">
        <w:t xml:space="preserve">А. при пониженных температурах; </w:t>
      </w:r>
    </w:p>
    <w:p w:rsidR="00114509" w:rsidRPr="00114509" w:rsidRDefault="00114509" w:rsidP="00114509">
      <w:r w:rsidRPr="00114509">
        <w:t>Б. при повышенных температурах;</w:t>
      </w:r>
    </w:p>
    <w:p w:rsidR="00114509" w:rsidRPr="00114509" w:rsidRDefault="00114509" w:rsidP="00114509">
      <w:r w:rsidRPr="00114509">
        <w:t>В. при любых температурах;</w:t>
      </w:r>
    </w:p>
    <w:p w:rsidR="00114509" w:rsidRPr="00114509" w:rsidRDefault="00114509" w:rsidP="00114509">
      <w:r w:rsidRPr="00114509">
        <w:t>Г. Дислокация – равновесный дефект.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>. Что характеризует координационное число решетки?</w:t>
      </w:r>
    </w:p>
    <w:p w:rsidR="00114509" w:rsidRPr="00114509" w:rsidRDefault="00114509" w:rsidP="00114509">
      <w:pPr>
        <w:jc w:val="center"/>
        <w:rPr>
          <w:sz w:val="28"/>
          <w:szCs w:val="28"/>
        </w:rPr>
      </w:pP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А. Число соседних атомов к каждому атому в решетке.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Число атомов, расположенных на ближайшем расстоянии от рассматриваемого атома в решетке.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Максимальное число атомов, расположенных на одинаковом расстоянии от любого атома в решетке.  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Г. Минимальное число атомов, расположенных на одинаковом расстоянии от любого атома в решетке.   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</w:t>
      </w:r>
      <w:bookmarkStart w:id="8" w:name="_GoBack"/>
      <w:bookmarkEnd w:id="8"/>
      <w:r w:rsidRPr="00114509">
        <w:rPr>
          <w:b/>
          <w:iCs/>
        </w:rPr>
        <w:t>те один правильный ответ.</w:t>
      </w:r>
    </w:p>
    <w:p w:rsidR="00114509" w:rsidRPr="00114509" w:rsidRDefault="00114509" w:rsidP="00114509">
      <w:pPr>
        <w:shd w:val="clear" w:color="auto" w:fill="FFFFFF"/>
        <w:jc w:val="both"/>
        <w:rPr>
          <w:noProof/>
          <w:sz w:val="28"/>
          <w:szCs w:val="28"/>
        </w:rPr>
      </w:pPr>
      <w:r w:rsidRPr="00114509">
        <w:t xml:space="preserve">Что является мерой твёрдости при измерении по методу Виккерса?   </w:t>
      </w:r>
    </w:p>
    <w:p w:rsidR="00114509" w:rsidRPr="00114509" w:rsidRDefault="00114509" w:rsidP="00114509">
      <w:r w:rsidRPr="00114509">
        <w:t xml:space="preserve">А. </w:t>
      </w:r>
      <w:r w:rsidRPr="00114509">
        <w:rPr>
          <w:lang w:val="de-DE"/>
        </w:rPr>
        <w:t>Диа</w:t>
      </w:r>
      <w:r w:rsidRPr="00114509">
        <w:t>гональ</w:t>
      </w:r>
      <w:r w:rsidRPr="00114509">
        <w:rPr>
          <w:lang w:val="de-DE"/>
        </w:rPr>
        <w:t xml:space="preserve"> отпечатка</w:t>
      </w:r>
      <w:r w:rsidRPr="00114509">
        <w:t>.</w:t>
      </w:r>
    </w:p>
    <w:p w:rsidR="00114509" w:rsidRPr="00114509" w:rsidRDefault="00114509" w:rsidP="00114509">
      <w:r w:rsidRPr="00114509">
        <w:t xml:space="preserve"> Б. Площадь поверхности отпечатка. </w:t>
      </w:r>
    </w:p>
    <w:p w:rsidR="00114509" w:rsidRPr="00114509" w:rsidRDefault="00114509" w:rsidP="00114509">
      <w:r w:rsidRPr="00114509">
        <w:t xml:space="preserve">В. Приложенная нагрузка. </w:t>
      </w:r>
    </w:p>
    <w:p w:rsidR="00114509" w:rsidRPr="00114509" w:rsidRDefault="00114509" w:rsidP="00114509">
      <w:r w:rsidRPr="00114509">
        <w:lastRenderedPageBreak/>
        <w:t>Г. Время приложения нагрузки.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widowControl w:val="0"/>
        <w:jc w:val="both"/>
        <w:rPr>
          <w:b/>
          <w:bCs/>
          <w:lang w:val="x-none"/>
        </w:rPr>
      </w:pPr>
      <w:r w:rsidRPr="00114509">
        <w:rPr>
          <w:b/>
          <w:bCs/>
          <w:lang w:val="x-none"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shd w:val="clear" w:color="auto" w:fill="FFFFFF"/>
        <w:jc w:val="both"/>
        <w:rPr>
          <w:b/>
          <w:iCs/>
        </w:rPr>
      </w:pP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b/>
          <w:iCs/>
        </w:rPr>
        <w:t>Задание 4.</w:t>
      </w:r>
      <w:r w:rsidRPr="00114509">
        <w:rPr>
          <w:sz w:val="28"/>
          <w:szCs w:val="28"/>
        </w:rPr>
        <w:t xml:space="preserve"> </w:t>
      </w:r>
      <w:r w:rsidRPr="00114509">
        <w:rPr>
          <w:b/>
          <w:iCs/>
        </w:rPr>
        <w:t>Выберите и запишите один правильный ответ.</w:t>
      </w:r>
      <w:r w:rsidRPr="00114509">
        <w:rPr>
          <w:sz w:val="28"/>
          <w:szCs w:val="28"/>
        </w:rPr>
        <w:t xml:space="preserve"> 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Чем характеризуется пластичность материалов при растяжении</w:t>
      </w:r>
      <w:r w:rsidRPr="00114509">
        <w:rPr>
          <w:b/>
          <w:color w:val="333333"/>
        </w:rPr>
        <w:t>?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А. Относительным удлинением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Б. Модулем упругости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В. Пределом текучести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Г. Пределом упругости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shd w:val="clear" w:color="auto" w:fill="FFFFFF"/>
        <w:rPr>
          <w:b/>
          <w:bCs/>
        </w:rPr>
      </w:pPr>
    </w:p>
    <w:p w:rsidR="00114509" w:rsidRPr="00114509" w:rsidRDefault="00114509" w:rsidP="00114509">
      <w:pPr>
        <w:shd w:val="clear" w:color="auto" w:fill="FFFFFF"/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Образование зародыша новой фазы обязательно при фазовых переходах….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А. </w:t>
      </w:r>
      <w:r w:rsidRPr="00114509">
        <w:rPr>
          <w:bCs/>
          <w:lang w:val="en-US"/>
        </w:rPr>
        <w:t>I</w:t>
      </w:r>
      <w:r w:rsidRPr="00114509">
        <w:rPr>
          <w:bCs/>
        </w:rPr>
        <w:t xml:space="preserve"> рода.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Б. </w:t>
      </w:r>
      <w:r w:rsidRPr="00114509">
        <w:rPr>
          <w:bCs/>
          <w:lang w:val="en-US"/>
        </w:rPr>
        <w:t>II</w:t>
      </w:r>
      <w:r w:rsidRPr="00114509">
        <w:rPr>
          <w:bCs/>
        </w:rPr>
        <w:t xml:space="preserve"> рода.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В. При любом фазовом переходе.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>Г. Ни при каком фазовом переходе.</w:t>
      </w:r>
    </w:p>
    <w:p w:rsidR="00114509" w:rsidRPr="00114509" w:rsidRDefault="00114509" w:rsidP="00114509">
      <w:pPr>
        <w:jc w:val="both"/>
        <w:rPr>
          <w:color w:val="333333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При какой температуре произойдет кристаллизация в системе, если Фа – свободная энергия жидкой фазы, Фв – твердой?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                        </w:t>
      </w:r>
      <w:r w:rsidRPr="00114509">
        <w:rPr>
          <w:bCs/>
          <w:noProof/>
        </w:rPr>
      </w:r>
      <w:r w:rsidRPr="00114509">
        <w:rPr>
          <w:bCs/>
        </w:rPr>
        <w:pict>
          <v:shape id="_x0000_s1041" type="#_x0000_t75" style="width:176.1pt;height:172.4pt;mso-position-horizontal-relative:char;mso-position-vertical-relative:line">
            <v:imagedata r:id="rId11" o:title=""/>
            <w10:anchorlock/>
          </v:shape>
        </w:pic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А. При Т</w:t>
      </w:r>
      <w:r w:rsidRPr="00114509">
        <w:rPr>
          <w:bCs/>
          <w:vertAlign w:val="subscript"/>
        </w:rPr>
        <w:t xml:space="preserve">0 </w:t>
      </w:r>
      <w:r w:rsidRPr="00114509">
        <w:rPr>
          <w:bCs/>
        </w:rPr>
        <w:t>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Б. При Т</w:t>
      </w:r>
      <w:r w:rsidRPr="00114509">
        <w:rPr>
          <w:bCs/>
          <w:vertAlign w:val="subscript"/>
        </w:rPr>
        <w:t xml:space="preserve">1 </w:t>
      </w:r>
      <w:r w:rsidRPr="00114509">
        <w:rPr>
          <w:bCs/>
        </w:rPr>
        <w:t xml:space="preserve">.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 При Т</w:t>
      </w:r>
      <w:r w:rsidRPr="00114509">
        <w:rPr>
          <w:bCs/>
          <w:vertAlign w:val="subscript"/>
        </w:rPr>
        <w:t xml:space="preserve">2 </w:t>
      </w:r>
      <w:r w:rsidRPr="00114509">
        <w:rPr>
          <w:bCs/>
        </w:rPr>
        <w:t>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Г. Вообще не произойдет.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Ответ:______________________.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14509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ПК-6.3)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Материалы с целенаправленно изменяемыми нелинейными физическими и химическими свойствами называются….</w:t>
      </w:r>
    </w:p>
    <w:p w:rsidR="00114509" w:rsidRPr="00114509" w:rsidRDefault="00114509" w:rsidP="00114509">
      <w:pPr>
        <w:jc w:val="both"/>
      </w:pPr>
      <w:r w:rsidRPr="00114509">
        <w:t xml:space="preserve">А. функциональными материалами. </w:t>
      </w:r>
    </w:p>
    <w:p w:rsidR="00114509" w:rsidRPr="00114509" w:rsidRDefault="00114509" w:rsidP="00114509">
      <w:pPr>
        <w:jc w:val="both"/>
      </w:pPr>
      <w:r w:rsidRPr="00114509">
        <w:t xml:space="preserve">Б. конструкционными материалами. </w:t>
      </w:r>
    </w:p>
    <w:p w:rsidR="00114509" w:rsidRPr="00114509" w:rsidRDefault="00114509" w:rsidP="00114509">
      <w:pPr>
        <w:jc w:val="both"/>
      </w:pPr>
      <w:r w:rsidRPr="00114509">
        <w:t>В. градиентными материалами.</w:t>
      </w:r>
    </w:p>
    <w:p w:rsidR="00114509" w:rsidRPr="00114509" w:rsidRDefault="00114509" w:rsidP="00114509">
      <w:pPr>
        <w:jc w:val="both"/>
      </w:pPr>
      <w:r w:rsidRPr="00114509">
        <w:t xml:space="preserve">Г. композиционными материалами.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 xml:space="preserve">. При каком методе измерения твердости индентором служит алмазный конус?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>А.</w:t>
      </w:r>
      <w:r w:rsidRPr="00114509">
        <w:rPr>
          <w:sz w:val="28"/>
          <w:szCs w:val="28"/>
        </w:rPr>
        <w:t xml:space="preserve"> Виккерс.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Б. Бриннель.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В. Роквелл.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Г. Ни один метод не использует алмазный конус.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Пластические свойства материала при испытании на растяжение оцениваются…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>А.</w:t>
      </w:r>
      <w:r w:rsidRPr="00114509">
        <w:rPr>
          <w:sz w:val="28"/>
          <w:szCs w:val="28"/>
        </w:rPr>
        <w:t xml:space="preserve"> значением  предела упругости и предела пропорциональности;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Б. значениями относительного сужения и относительного удлинения;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В. условным пределом текучести и физическим пределом текучести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Г. значениями предела прочности и предела текучести.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Какие фазовые переходы  характеризуются следующим изменением термодинамических п</w:t>
      </w:r>
      <w:r w:rsidRPr="00114509">
        <w:t>а</w:t>
      </w:r>
      <w:r w:rsidRPr="00114509">
        <w:t>раметров  системы?</w:t>
      </w:r>
    </w:p>
    <w:p w:rsidR="00114509" w:rsidRPr="00114509" w:rsidRDefault="00114509" w:rsidP="00114509">
      <w:pPr>
        <w:jc w:val="both"/>
      </w:pPr>
      <w:r w:rsidRPr="00114509">
        <w:lastRenderedPageBreak/>
        <w:t xml:space="preserve">                </w:t>
      </w:r>
      <w:r w:rsidRPr="00114509">
        <w:rPr>
          <w:noProof/>
        </w:rPr>
      </w:r>
      <w:r w:rsidRPr="00114509">
        <w:pict>
          <v:shape id="_x0000_s1040" type="#_x0000_t75" style="width:324.1pt;height:88.3pt;mso-position-horizontal-relative:char;mso-position-vertical-relative:line">
            <v:imagedata r:id="rId12" o:title=""/>
            <w10:anchorlock/>
          </v:shape>
        </w:pic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</w:pPr>
      <w:r w:rsidRPr="00114509">
        <w:t>А.</w:t>
      </w:r>
      <w:r w:rsidRPr="00114509">
        <w:rPr>
          <w:sz w:val="28"/>
          <w:szCs w:val="28"/>
        </w:rPr>
        <w:t xml:space="preserve"> </w:t>
      </w:r>
      <w:r w:rsidRPr="00114509">
        <w:t xml:space="preserve">Переходы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Переходы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В. Любые фазовые переходы. </w:t>
      </w:r>
    </w:p>
    <w:p w:rsidR="00114509" w:rsidRPr="00114509" w:rsidRDefault="00114509" w:rsidP="00114509">
      <w:pPr>
        <w:jc w:val="both"/>
      </w:pPr>
      <w:r w:rsidRPr="00114509">
        <w:t>Г. Никакие фазовые переходы.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5.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Что такое элементарная кристаллическая ячейка?</w:t>
      </w:r>
    </w:p>
    <w:p w:rsidR="00114509" w:rsidRPr="00114509" w:rsidRDefault="00114509" w:rsidP="00114509">
      <w:pPr>
        <w:jc w:val="both"/>
      </w:pPr>
      <w:r w:rsidRPr="00114509">
        <w:t xml:space="preserve">А. Тип кристаллической решетки, характерный для данного химического элемента. </w:t>
      </w:r>
    </w:p>
    <w:p w:rsidR="00114509" w:rsidRPr="00114509" w:rsidRDefault="00114509" w:rsidP="00114509">
      <w:pPr>
        <w:jc w:val="both"/>
      </w:pPr>
      <w:r w:rsidRPr="00114509">
        <w:t>Б. Минимальный объем кристаллической решетки, при трансляции которого по координа</w:t>
      </w:r>
      <w:r w:rsidRPr="00114509">
        <w:t>т</w:t>
      </w:r>
      <w:r w:rsidRPr="00114509">
        <w:t xml:space="preserve">ным осям можно воспроизвести всю решетку. </w:t>
      </w:r>
    </w:p>
    <w:p w:rsidR="00114509" w:rsidRPr="00114509" w:rsidRDefault="00114509" w:rsidP="00114509">
      <w:pPr>
        <w:jc w:val="both"/>
      </w:pPr>
      <w:r w:rsidRPr="00114509">
        <w:t xml:space="preserve">В. Кристаллическая ячейка, содержащая 1 атом. </w:t>
      </w:r>
    </w:p>
    <w:p w:rsidR="00114509" w:rsidRPr="00114509" w:rsidRDefault="00114509" w:rsidP="00114509">
      <w:pPr>
        <w:jc w:val="both"/>
      </w:pPr>
      <w:r w:rsidRPr="00114509">
        <w:t>Г. Бездефектная области кристаллической решетки.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b/>
          <w:iCs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iCs/>
        </w:rPr>
        <w:t>Задание 6.</w:t>
      </w:r>
      <w:r w:rsidRPr="00114509">
        <w:rPr>
          <w:sz w:val="28"/>
          <w:szCs w:val="28"/>
        </w:rPr>
        <w:t xml:space="preserve"> </w:t>
      </w:r>
      <w:r w:rsidRPr="00114509">
        <w:rPr>
          <w:b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При какой температуре произойдет плавление в системе, если Фа – свободная энергия жи</w:t>
      </w:r>
      <w:r w:rsidRPr="00114509">
        <w:t>д</w:t>
      </w:r>
      <w:r w:rsidRPr="00114509">
        <w:t>кой фазы, Фв – твердой?</w:t>
      </w:r>
    </w:p>
    <w:p w:rsidR="00114509" w:rsidRPr="00114509" w:rsidRDefault="00114509" w:rsidP="00114509">
      <w:pPr>
        <w:jc w:val="both"/>
      </w:pPr>
      <w:r>
        <w:t xml:space="preserve">                                        </w:t>
      </w:r>
      <w:r w:rsidRPr="00114509">
        <w:rPr>
          <w:bCs/>
        </w:rPr>
      </w:r>
      <w:r w:rsidRPr="00114509">
        <w:rPr>
          <w:bCs/>
        </w:rPr>
        <w:pict>
          <v:shape id="_x0000_s1046" type="#_x0000_t75" style="width:149.15pt;height:146pt;mso-position-horizontal-relative:char;mso-position-vertical-relative:line">
            <v:imagedata r:id="rId11" o:title=""/>
            <w10:anchorlock/>
          </v:shape>
        </w:pic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</w:pPr>
      <w:r w:rsidRPr="00114509">
        <w:t>А. При Т</w:t>
      </w:r>
      <w:r w:rsidRPr="00114509">
        <w:rPr>
          <w:vertAlign w:val="subscript"/>
        </w:rPr>
        <w:t xml:space="preserve">0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Б. При Т</w:t>
      </w:r>
      <w:r w:rsidRPr="00114509">
        <w:rPr>
          <w:vertAlign w:val="subscript"/>
        </w:rPr>
        <w:t xml:space="preserve">1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В. При Т</w:t>
      </w:r>
      <w:r w:rsidRPr="00114509">
        <w:rPr>
          <w:vertAlign w:val="subscript"/>
        </w:rPr>
        <w:t xml:space="preserve">2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Г. Вообще не произойдет.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5A71CA" w:rsidRPr="00171BE8" w:rsidRDefault="00114509" w:rsidP="005A71CA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sectPr w:rsidR="005A71CA" w:rsidRPr="00171BE8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A2" w:rsidRDefault="000D01A2" w:rsidP="00966C21">
      <w:r>
        <w:separator/>
      </w:r>
    </w:p>
  </w:endnote>
  <w:endnote w:type="continuationSeparator" w:id="0">
    <w:p w:rsidR="000D01A2" w:rsidRDefault="000D01A2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A2" w:rsidRDefault="000D01A2" w:rsidP="00966C21">
      <w:r>
        <w:separator/>
      </w:r>
    </w:p>
  </w:footnote>
  <w:footnote w:type="continuationSeparator" w:id="0">
    <w:p w:rsidR="000D01A2" w:rsidRDefault="000D01A2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09" w:rsidRPr="005C6864" w:rsidRDefault="00114509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B67F7" w:rsidRPr="004B67F7">
      <w:rPr>
        <w:noProof/>
        <w:sz w:val="24"/>
        <w:szCs w:val="24"/>
        <w:lang w:val="ru-RU"/>
      </w:rPr>
      <w:t>22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0F1246DB"/>
    <w:multiLevelType w:val="hybridMultilevel"/>
    <w:tmpl w:val="C0B8C8EA"/>
    <w:lvl w:ilvl="0" w:tplc="68E4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3A2AA4"/>
    <w:multiLevelType w:val="hybridMultilevel"/>
    <w:tmpl w:val="1D385FB2"/>
    <w:lvl w:ilvl="0" w:tplc="0419000F">
      <w:start w:val="1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>
    <w:nsid w:val="306A0AB8"/>
    <w:multiLevelType w:val="hybridMultilevel"/>
    <w:tmpl w:val="F0440018"/>
    <w:lvl w:ilvl="0" w:tplc="EB54AEA4">
      <w:start w:val="2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017E"/>
    <w:multiLevelType w:val="hybridMultilevel"/>
    <w:tmpl w:val="98628B1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9A62B1"/>
    <w:multiLevelType w:val="multilevel"/>
    <w:tmpl w:val="F3FA4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36973"/>
    <w:multiLevelType w:val="hybridMultilevel"/>
    <w:tmpl w:val="85605060"/>
    <w:lvl w:ilvl="0" w:tplc="89E20E44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1B0F09"/>
    <w:multiLevelType w:val="hybridMultilevel"/>
    <w:tmpl w:val="A3E2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2"/>
    </w:lvlOverride>
  </w:num>
  <w:num w:numId="13">
    <w:abstractNumId w:val="9"/>
    <w:lvlOverride w:ilvl="0">
      <w:startOverride w:val="3"/>
    </w:lvlOverride>
  </w:num>
  <w:num w:numId="14">
    <w:abstractNumId w:val="9"/>
    <w:lvlOverride w:ilvl="0">
      <w:startOverride w:val="4"/>
    </w:lvlOverride>
  </w:num>
  <w:num w:numId="15">
    <w:abstractNumId w:val="9"/>
    <w:lvlOverride w:ilvl="0">
      <w:startOverride w:val="5"/>
    </w:lvlOverride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71DB"/>
    <w:rsid w:val="00007BA3"/>
    <w:rsid w:val="00011954"/>
    <w:rsid w:val="000121EF"/>
    <w:rsid w:val="000158E3"/>
    <w:rsid w:val="00015C2D"/>
    <w:rsid w:val="000209CC"/>
    <w:rsid w:val="00021AC5"/>
    <w:rsid w:val="00022275"/>
    <w:rsid w:val="000233B9"/>
    <w:rsid w:val="00023FD8"/>
    <w:rsid w:val="00024A57"/>
    <w:rsid w:val="00026796"/>
    <w:rsid w:val="00026B64"/>
    <w:rsid w:val="00042888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67339"/>
    <w:rsid w:val="00070A83"/>
    <w:rsid w:val="000711D2"/>
    <w:rsid w:val="00072666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01A2"/>
    <w:rsid w:val="000D1694"/>
    <w:rsid w:val="000D1C57"/>
    <w:rsid w:val="000D27CA"/>
    <w:rsid w:val="000D5F85"/>
    <w:rsid w:val="000D6D59"/>
    <w:rsid w:val="000D748A"/>
    <w:rsid w:val="000D7A78"/>
    <w:rsid w:val="000E4012"/>
    <w:rsid w:val="000E4530"/>
    <w:rsid w:val="000E6F6F"/>
    <w:rsid w:val="000F2C20"/>
    <w:rsid w:val="000F2F9C"/>
    <w:rsid w:val="000F31F8"/>
    <w:rsid w:val="000F4093"/>
    <w:rsid w:val="000F6047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4509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82B"/>
    <w:rsid w:val="00134FBC"/>
    <w:rsid w:val="00137222"/>
    <w:rsid w:val="001401DF"/>
    <w:rsid w:val="00144EBF"/>
    <w:rsid w:val="00145253"/>
    <w:rsid w:val="00146459"/>
    <w:rsid w:val="001469EA"/>
    <w:rsid w:val="001478B4"/>
    <w:rsid w:val="001504C6"/>
    <w:rsid w:val="00150667"/>
    <w:rsid w:val="00152C51"/>
    <w:rsid w:val="00154A5E"/>
    <w:rsid w:val="00157143"/>
    <w:rsid w:val="001617BF"/>
    <w:rsid w:val="00171A52"/>
    <w:rsid w:val="00171BE8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97075"/>
    <w:rsid w:val="001A1A90"/>
    <w:rsid w:val="001A403B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06B"/>
    <w:rsid w:val="001F4115"/>
    <w:rsid w:val="001F4EBF"/>
    <w:rsid w:val="001F6778"/>
    <w:rsid w:val="00200895"/>
    <w:rsid w:val="0020261B"/>
    <w:rsid w:val="00204C1C"/>
    <w:rsid w:val="00205178"/>
    <w:rsid w:val="002143CA"/>
    <w:rsid w:val="00214435"/>
    <w:rsid w:val="00214B15"/>
    <w:rsid w:val="002151F5"/>
    <w:rsid w:val="002217FD"/>
    <w:rsid w:val="0022465D"/>
    <w:rsid w:val="00227FE7"/>
    <w:rsid w:val="00231CF9"/>
    <w:rsid w:val="00231F13"/>
    <w:rsid w:val="00232A42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03D7"/>
    <w:rsid w:val="00272ACC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EC1"/>
    <w:rsid w:val="002B20F6"/>
    <w:rsid w:val="002B61C0"/>
    <w:rsid w:val="002C1C2D"/>
    <w:rsid w:val="002C1CA6"/>
    <w:rsid w:val="002C2E4C"/>
    <w:rsid w:val="002C4AF5"/>
    <w:rsid w:val="002C6262"/>
    <w:rsid w:val="002D4E3C"/>
    <w:rsid w:val="002D551B"/>
    <w:rsid w:val="002D782C"/>
    <w:rsid w:val="002E1223"/>
    <w:rsid w:val="002E1FC5"/>
    <w:rsid w:val="002E242F"/>
    <w:rsid w:val="002E3707"/>
    <w:rsid w:val="002E5442"/>
    <w:rsid w:val="002E65A4"/>
    <w:rsid w:val="002F0982"/>
    <w:rsid w:val="002F0D27"/>
    <w:rsid w:val="002F2B7F"/>
    <w:rsid w:val="002F37B2"/>
    <w:rsid w:val="002F51FF"/>
    <w:rsid w:val="002F62BE"/>
    <w:rsid w:val="0030104F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69BC"/>
    <w:rsid w:val="00357C2B"/>
    <w:rsid w:val="003612F8"/>
    <w:rsid w:val="00363274"/>
    <w:rsid w:val="00364BE0"/>
    <w:rsid w:val="00365C23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43FF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B53BD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167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DA4"/>
    <w:rsid w:val="00416F7B"/>
    <w:rsid w:val="0042291C"/>
    <w:rsid w:val="004265DC"/>
    <w:rsid w:val="004270E9"/>
    <w:rsid w:val="004312BC"/>
    <w:rsid w:val="00431FA7"/>
    <w:rsid w:val="0043404E"/>
    <w:rsid w:val="004378CF"/>
    <w:rsid w:val="00437E98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0A4A"/>
    <w:rsid w:val="00472F86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7F7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E290B"/>
    <w:rsid w:val="004E3A59"/>
    <w:rsid w:val="004E61D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8F7"/>
    <w:rsid w:val="00506940"/>
    <w:rsid w:val="0050707C"/>
    <w:rsid w:val="00512A97"/>
    <w:rsid w:val="005134B6"/>
    <w:rsid w:val="00513DFE"/>
    <w:rsid w:val="005153E7"/>
    <w:rsid w:val="00517CE0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360D7"/>
    <w:rsid w:val="00536FCF"/>
    <w:rsid w:val="005412F6"/>
    <w:rsid w:val="0054605A"/>
    <w:rsid w:val="005469C5"/>
    <w:rsid w:val="0055058D"/>
    <w:rsid w:val="00553023"/>
    <w:rsid w:val="005531C2"/>
    <w:rsid w:val="005536D5"/>
    <w:rsid w:val="0055726F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A012B"/>
    <w:rsid w:val="005A38E6"/>
    <w:rsid w:val="005A71CA"/>
    <w:rsid w:val="005B08CE"/>
    <w:rsid w:val="005B1D04"/>
    <w:rsid w:val="005B2864"/>
    <w:rsid w:val="005B4615"/>
    <w:rsid w:val="005B7BA6"/>
    <w:rsid w:val="005B7DF2"/>
    <w:rsid w:val="005C25AE"/>
    <w:rsid w:val="005C2F5D"/>
    <w:rsid w:val="005C5C83"/>
    <w:rsid w:val="005C615A"/>
    <w:rsid w:val="005C6864"/>
    <w:rsid w:val="005D04A8"/>
    <w:rsid w:val="005D0560"/>
    <w:rsid w:val="005D0989"/>
    <w:rsid w:val="005D0C35"/>
    <w:rsid w:val="005D1286"/>
    <w:rsid w:val="005D1C3A"/>
    <w:rsid w:val="005D1E47"/>
    <w:rsid w:val="005D2495"/>
    <w:rsid w:val="005D602F"/>
    <w:rsid w:val="005D6F40"/>
    <w:rsid w:val="005E06BA"/>
    <w:rsid w:val="005E1F79"/>
    <w:rsid w:val="005E3938"/>
    <w:rsid w:val="005E432B"/>
    <w:rsid w:val="005E4DE0"/>
    <w:rsid w:val="005E68BC"/>
    <w:rsid w:val="005F0E4D"/>
    <w:rsid w:val="005F20A4"/>
    <w:rsid w:val="005F66DC"/>
    <w:rsid w:val="005F713B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37F"/>
    <w:rsid w:val="006274B5"/>
    <w:rsid w:val="00632401"/>
    <w:rsid w:val="00632844"/>
    <w:rsid w:val="00634F99"/>
    <w:rsid w:val="0063575C"/>
    <w:rsid w:val="00635C86"/>
    <w:rsid w:val="00636AF4"/>
    <w:rsid w:val="006372A6"/>
    <w:rsid w:val="00637A53"/>
    <w:rsid w:val="00640BC9"/>
    <w:rsid w:val="006428BC"/>
    <w:rsid w:val="00642D3C"/>
    <w:rsid w:val="006437B9"/>
    <w:rsid w:val="00643F7C"/>
    <w:rsid w:val="0064473E"/>
    <w:rsid w:val="00645E00"/>
    <w:rsid w:val="00652D4A"/>
    <w:rsid w:val="00654982"/>
    <w:rsid w:val="0065609C"/>
    <w:rsid w:val="00662F9C"/>
    <w:rsid w:val="00667A20"/>
    <w:rsid w:val="006703A8"/>
    <w:rsid w:val="0067161D"/>
    <w:rsid w:val="0067179E"/>
    <w:rsid w:val="00677102"/>
    <w:rsid w:val="00677DA6"/>
    <w:rsid w:val="0068065C"/>
    <w:rsid w:val="0068282D"/>
    <w:rsid w:val="0068330E"/>
    <w:rsid w:val="00685476"/>
    <w:rsid w:val="00687DEC"/>
    <w:rsid w:val="00693849"/>
    <w:rsid w:val="00693EFA"/>
    <w:rsid w:val="00695149"/>
    <w:rsid w:val="00695C2D"/>
    <w:rsid w:val="0069637E"/>
    <w:rsid w:val="006967BD"/>
    <w:rsid w:val="006976C8"/>
    <w:rsid w:val="006A1E7E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5D64"/>
    <w:rsid w:val="006D1333"/>
    <w:rsid w:val="006D2E96"/>
    <w:rsid w:val="006D2F84"/>
    <w:rsid w:val="006D3095"/>
    <w:rsid w:val="006D471D"/>
    <w:rsid w:val="006D5956"/>
    <w:rsid w:val="006E104B"/>
    <w:rsid w:val="006E1F16"/>
    <w:rsid w:val="006E25EB"/>
    <w:rsid w:val="006E408E"/>
    <w:rsid w:val="006E46A6"/>
    <w:rsid w:val="006E4CAB"/>
    <w:rsid w:val="006E5C1F"/>
    <w:rsid w:val="006E6A99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5706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2E9"/>
    <w:rsid w:val="007B79A9"/>
    <w:rsid w:val="007C1DDC"/>
    <w:rsid w:val="007C2320"/>
    <w:rsid w:val="007C35B4"/>
    <w:rsid w:val="007C55A0"/>
    <w:rsid w:val="007C5CA3"/>
    <w:rsid w:val="007C74A1"/>
    <w:rsid w:val="007D1CE2"/>
    <w:rsid w:val="007D3D99"/>
    <w:rsid w:val="007D3F80"/>
    <w:rsid w:val="007D4C7D"/>
    <w:rsid w:val="007D4E57"/>
    <w:rsid w:val="007D6EBF"/>
    <w:rsid w:val="007E01E0"/>
    <w:rsid w:val="007E4454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4AE4"/>
    <w:rsid w:val="00816044"/>
    <w:rsid w:val="00816B70"/>
    <w:rsid w:val="0082244D"/>
    <w:rsid w:val="008230DC"/>
    <w:rsid w:val="00825388"/>
    <w:rsid w:val="00825A8F"/>
    <w:rsid w:val="00826E50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3D9A"/>
    <w:rsid w:val="0087442B"/>
    <w:rsid w:val="00877DB8"/>
    <w:rsid w:val="00882571"/>
    <w:rsid w:val="008827C0"/>
    <w:rsid w:val="0088290F"/>
    <w:rsid w:val="00882C0B"/>
    <w:rsid w:val="00886DF9"/>
    <w:rsid w:val="0089212A"/>
    <w:rsid w:val="0089282C"/>
    <w:rsid w:val="008952DB"/>
    <w:rsid w:val="00897BC1"/>
    <w:rsid w:val="008A0B6A"/>
    <w:rsid w:val="008A2FEB"/>
    <w:rsid w:val="008A777A"/>
    <w:rsid w:val="008B4796"/>
    <w:rsid w:val="008B6152"/>
    <w:rsid w:val="008B65FA"/>
    <w:rsid w:val="008B7833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1B72"/>
    <w:rsid w:val="008D27F7"/>
    <w:rsid w:val="008D3039"/>
    <w:rsid w:val="008D3CCE"/>
    <w:rsid w:val="008D4206"/>
    <w:rsid w:val="008D584B"/>
    <w:rsid w:val="008D5C7E"/>
    <w:rsid w:val="008D64D3"/>
    <w:rsid w:val="008D6F09"/>
    <w:rsid w:val="008E0C93"/>
    <w:rsid w:val="008E2332"/>
    <w:rsid w:val="008E4853"/>
    <w:rsid w:val="008E4E0A"/>
    <w:rsid w:val="008E4FD8"/>
    <w:rsid w:val="008E567F"/>
    <w:rsid w:val="008E65F0"/>
    <w:rsid w:val="008E770E"/>
    <w:rsid w:val="008F238A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48EA"/>
    <w:rsid w:val="009150FB"/>
    <w:rsid w:val="00916D5B"/>
    <w:rsid w:val="00917197"/>
    <w:rsid w:val="00926CDA"/>
    <w:rsid w:val="009311D9"/>
    <w:rsid w:val="00933C6C"/>
    <w:rsid w:val="0094013A"/>
    <w:rsid w:val="0094015C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057E"/>
    <w:rsid w:val="00982302"/>
    <w:rsid w:val="00984E37"/>
    <w:rsid w:val="009858DC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194F"/>
    <w:rsid w:val="009C20CD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678B"/>
    <w:rsid w:val="009F7F29"/>
    <w:rsid w:val="00A00048"/>
    <w:rsid w:val="00A02C8B"/>
    <w:rsid w:val="00A04C25"/>
    <w:rsid w:val="00A07A11"/>
    <w:rsid w:val="00A10E30"/>
    <w:rsid w:val="00A13CBD"/>
    <w:rsid w:val="00A14BE6"/>
    <w:rsid w:val="00A14D3B"/>
    <w:rsid w:val="00A15DB7"/>
    <w:rsid w:val="00A17678"/>
    <w:rsid w:val="00A17E0D"/>
    <w:rsid w:val="00A20B74"/>
    <w:rsid w:val="00A22A00"/>
    <w:rsid w:val="00A24E5B"/>
    <w:rsid w:val="00A31DE1"/>
    <w:rsid w:val="00A369B0"/>
    <w:rsid w:val="00A44488"/>
    <w:rsid w:val="00A4460F"/>
    <w:rsid w:val="00A479FC"/>
    <w:rsid w:val="00A47FC4"/>
    <w:rsid w:val="00A50D0F"/>
    <w:rsid w:val="00A530DB"/>
    <w:rsid w:val="00A564BC"/>
    <w:rsid w:val="00A569A3"/>
    <w:rsid w:val="00A56EE2"/>
    <w:rsid w:val="00A57514"/>
    <w:rsid w:val="00A61891"/>
    <w:rsid w:val="00A619DE"/>
    <w:rsid w:val="00A61E56"/>
    <w:rsid w:val="00A64B20"/>
    <w:rsid w:val="00A65BFE"/>
    <w:rsid w:val="00A67144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0B9"/>
    <w:rsid w:val="00A94E4D"/>
    <w:rsid w:val="00A950D1"/>
    <w:rsid w:val="00A96304"/>
    <w:rsid w:val="00AA1A8F"/>
    <w:rsid w:val="00AA4AFA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09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06989"/>
    <w:rsid w:val="00B10CBC"/>
    <w:rsid w:val="00B11A58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0E4A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2AE8"/>
    <w:rsid w:val="00B6332F"/>
    <w:rsid w:val="00B64AB1"/>
    <w:rsid w:val="00B66CCC"/>
    <w:rsid w:val="00B7130E"/>
    <w:rsid w:val="00B717D4"/>
    <w:rsid w:val="00B71F1A"/>
    <w:rsid w:val="00B743F8"/>
    <w:rsid w:val="00B76010"/>
    <w:rsid w:val="00B81195"/>
    <w:rsid w:val="00B814E2"/>
    <w:rsid w:val="00B81B4E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A6A16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C6023"/>
    <w:rsid w:val="00BD0538"/>
    <w:rsid w:val="00BD1A6E"/>
    <w:rsid w:val="00BD26C5"/>
    <w:rsid w:val="00BD28D3"/>
    <w:rsid w:val="00BD3084"/>
    <w:rsid w:val="00BD34F5"/>
    <w:rsid w:val="00BD3EEA"/>
    <w:rsid w:val="00BD4787"/>
    <w:rsid w:val="00BD733A"/>
    <w:rsid w:val="00BD7389"/>
    <w:rsid w:val="00BE3559"/>
    <w:rsid w:val="00BE46DD"/>
    <w:rsid w:val="00BE7BB6"/>
    <w:rsid w:val="00BF196C"/>
    <w:rsid w:val="00BF25A2"/>
    <w:rsid w:val="00BF2CF6"/>
    <w:rsid w:val="00BF3313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317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6679"/>
    <w:rsid w:val="00C771DF"/>
    <w:rsid w:val="00C826B5"/>
    <w:rsid w:val="00C83994"/>
    <w:rsid w:val="00C94E5E"/>
    <w:rsid w:val="00C95AAB"/>
    <w:rsid w:val="00C9723E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F691E"/>
    <w:rsid w:val="00D000A1"/>
    <w:rsid w:val="00D0296E"/>
    <w:rsid w:val="00D04F05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3FA8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233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5AE6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345"/>
    <w:rsid w:val="00DF3A19"/>
    <w:rsid w:val="00DF4686"/>
    <w:rsid w:val="00DF6490"/>
    <w:rsid w:val="00DF7916"/>
    <w:rsid w:val="00E00F5E"/>
    <w:rsid w:val="00E032A7"/>
    <w:rsid w:val="00E052DD"/>
    <w:rsid w:val="00E054B7"/>
    <w:rsid w:val="00E07DBD"/>
    <w:rsid w:val="00E11124"/>
    <w:rsid w:val="00E12230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518C"/>
    <w:rsid w:val="00E65842"/>
    <w:rsid w:val="00E71A3B"/>
    <w:rsid w:val="00E71C83"/>
    <w:rsid w:val="00E734A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374E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60D0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3BA"/>
    <w:rsid w:val="00EF6423"/>
    <w:rsid w:val="00EF6E93"/>
    <w:rsid w:val="00F035F4"/>
    <w:rsid w:val="00F042AE"/>
    <w:rsid w:val="00F044C2"/>
    <w:rsid w:val="00F0560C"/>
    <w:rsid w:val="00F066DE"/>
    <w:rsid w:val="00F10BF9"/>
    <w:rsid w:val="00F20AB5"/>
    <w:rsid w:val="00F20D1B"/>
    <w:rsid w:val="00F21280"/>
    <w:rsid w:val="00F25DB2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4790A"/>
    <w:rsid w:val="00F50012"/>
    <w:rsid w:val="00F51C7C"/>
    <w:rsid w:val="00F53D92"/>
    <w:rsid w:val="00F548B3"/>
    <w:rsid w:val="00F54916"/>
    <w:rsid w:val="00F562EF"/>
    <w:rsid w:val="00F56CE7"/>
    <w:rsid w:val="00F5722A"/>
    <w:rsid w:val="00F64177"/>
    <w:rsid w:val="00F64FD0"/>
    <w:rsid w:val="00F650D7"/>
    <w:rsid w:val="00F6511F"/>
    <w:rsid w:val="00F65A63"/>
    <w:rsid w:val="00F66628"/>
    <w:rsid w:val="00F67BE1"/>
    <w:rsid w:val="00F701F6"/>
    <w:rsid w:val="00F73C19"/>
    <w:rsid w:val="00F76306"/>
    <w:rsid w:val="00F80CB6"/>
    <w:rsid w:val="00F80F61"/>
    <w:rsid w:val="00F811BD"/>
    <w:rsid w:val="00F825C8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0BF0"/>
    <w:rsid w:val="00FA1440"/>
    <w:rsid w:val="00FA5B51"/>
    <w:rsid w:val="00FB0E32"/>
    <w:rsid w:val="00FB7763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 w:uiPriority="0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114509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5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richfactdown-paragraph">
    <w:name w:val="richfactdown-paragraph"/>
    <w:basedOn w:val="a3"/>
    <w:rsid w:val="00AE09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file:///C:\Users\fmm\AppData\Local\Temp\FineReader10\media\image1.jpe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68EFFEE-B7A5-4F36-8D22-95036FEA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4803</Words>
  <Characters>27380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32119</CharactersWithSpaces>
  <SharedDoc>false</SharedDoc>
  <HLinks>
    <vt:vector size="6" baseType="variant">
      <vt:variant>
        <vt:i4>1441887</vt:i4>
      </vt:variant>
      <vt:variant>
        <vt:i4>-1</vt:i4>
      </vt:variant>
      <vt:variant>
        <vt:i4>1048</vt:i4>
      </vt:variant>
      <vt:variant>
        <vt:i4>1</vt:i4>
      </vt:variant>
      <vt:variant>
        <vt:lpwstr>C:\Users\fmm\AppData\Local\Temp\FineReader10\media\image1.jpeg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2019-07-01T07:54:00Z</cp:lastPrinted>
  <dcterms:created xsi:type="dcterms:W3CDTF">2024-10-07T10:30:00Z</dcterms:created>
  <dcterms:modified xsi:type="dcterms:W3CDTF">2024-10-07T10:30:00Z</dcterms:modified>
</cp:coreProperties>
</file>